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BF" w:rsidRPr="008733BF" w:rsidRDefault="008733BF" w:rsidP="0087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F">
        <w:rPr>
          <w:rFonts w:ascii="Times New Roman" w:hAnsi="Times New Roman" w:cs="Times New Roman"/>
          <w:b/>
          <w:sz w:val="28"/>
          <w:szCs w:val="28"/>
        </w:rPr>
        <w:t>WHAP 9 – STUDY GUIDE</w:t>
      </w:r>
    </w:p>
    <w:p w:rsidR="005D21F7" w:rsidRPr="008733BF" w:rsidRDefault="005D21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3BF">
        <w:rPr>
          <w:rFonts w:ascii="Times New Roman" w:hAnsi="Times New Roman" w:cs="Times New Roman"/>
          <w:b/>
          <w:sz w:val="28"/>
          <w:szCs w:val="28"/>
          <w:u w:val="single"/>
        </w:rPr>
        <w:t>Unit I Questions</w:t>
      </w:r>
      <w:r w:rsidR="00693E50" w:rsidRPr="00873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(Pre-History-600BCE)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changed from Paleolithic Age to Neolithic Age?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features to Mesopotamia, Egypt, Harappa and China all share in this time period?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impacts did the Indo-European Migrations have on the Egyptians and Mesopotamians?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Compare Egypt and Mesopotamia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impact did geographic factors have on India and China?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How were social structures in this period the same? What differences existed?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features did Mesoamerican civilizations share with the others? In what ways were the different?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</w:p>
    <w:p w:rsidR="005D21F7" w:rsidRPr="008733BF" w:rsidRDefault="005D21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3BF">
        <w:rPr>
          <w:rFonts w:ascii="Times New Roman" w:hAnsi="Times New Roman" w:cs="Times New Roman"/>
          <w:b/>
          <w:sz w:val="28"/>
          <w:szCs w:val="28"/>
          <w:u w:val="single"/>
        </w:rPr>
        <w:t>Unit II Questions</w:t>
      </w:r>
      <w:r w:rsidR="00693E50" w:rsidRPr="00873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(600BCE-600CE)</w:t>
      </w:r>
    </w:p>
    <w:p w:rsidR="005D21F7" w:rsidRPr="008733BF" w:rsidRDefault="005D21F7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were the primary changes from Unit 1 to Unit 2?</w:t>
      </w:r>
    </w:p>
    <w:p w:rsidR="00181D75" w:rsidRPr="008733BF" w:rsidRDefault="00181D75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were the most significant routes of trade in this era?</w:t>
      </w:r>
    </w:p>
    <w:p w:rsidR="00AA19E2" w:rsidRPr="008733BF" w:rsidRDefault="00AA19E2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new challenges did the Persian administration face regarding empire in the classical era?</w:t>
      </w:r>
    </w:p>
    <w:p w:rsidR="00AA19E2" w:rsidRPr="008733BF" w:rsidRDefault="00335A64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impact did Confucianism have on life in China?</w:t>
      </w:r>
    </w:p>
    <w:p w:rsidR="00335A64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social tensions began to arise in this period? What was the cause of these tensions?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strategies did governments in the classical period utilize to deal with larger more diverse empires?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What factors caused empires to collapse by the end of this time period?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</w:p>
    <w:p w:rsidR="008733BF" w:rsidRPr="008733BF" w:rsidRDefault="00873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3BF">
        <w:rPr>
          <w:rFonts w:ascii="Times New Roman" w:hAnsi="Times New Roman" w:cs="Times New Roman"/>
          <w:b/>
          <w:sz w:val="28"/>
          <w:szCs w:val="28"/>
          <w:u w:val="single"/>
        </w:rPr>
        <w:t>Comparisons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Egypt/Mesopotamia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Paleolithic/Neolithic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Hinduism/Buddhism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Confucianism/Legalism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Confucianism/Hinduism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Daoism/Confucianism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Christianity/Buddhism</w:t>
      </w:r>
    </w:p>
    <w:p w:rsidR="008733BF" w:rsidRPr="008733BF" w:rsidRDefault="008733BF" w:rsidP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Judaism/Hinduism</w:t>
      </w:r>
    </w:p>
    <w:p w:rsidR="008733BF" w:rsidRPr="008733BF" w:rsidRDefault="008733BF" w:rsidP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Buddhism/Judaism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Rome/Han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Qin/Han</w:t>
      </w:r>
    </w:p>
    <w:p w:rsidR="008733BF" w:rsidRPr="008733BF" w:rsidRDefault="008733BF" w:rsidP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India/China (Geography, Social Structure, Gov’t)</w:t>
      </w:r>
    </w:p>
    <w:p w:rsidR="008733BF" w:rsidRPr="008733BF" w:rsidRDefault="008733BF" w:rsidP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Athens/Sparta</w:t>
      </w:r>
    </w:p>
    <w:p w:rsidR="00693E50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Fall of Rome/Fall of Han/Fall of Gupta</w:t>
      </w:r>
    </w:p>
    <w:p w:rsidR="005D21F7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Roman Catholic/Eastern Orthodox Church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Eastern Rome/Western Rome</w:t>
      </w:r>
    </w:p>
    <w:p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Byzantine Empire/Han Dynasty</w:t>
      </w:r>
      <w:bookmarkStart w:id="0" w:name="_GoBack"/>
      <w:bookmarkEnd w:id="0"/>
    </w:p>
    <w:sectPr w:rsidR="008733BF" w:rsidRPr="008733BF" w:rsidSect="008733B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7"/>
    <w:rsid w:val="00181D75"/>
    <w:rsid w:val="00335A64"/>
    <w:rsid w:val="005D21F7"/>
    <w:rsid w:val="00693E50"/>
    <w:rsid w:val="008733BF"/>
    <w:rsid w:val="00A57A3C"/>
    <w:rsid w:val="00AA19E2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226</Words>
  <Characters>1293</Characters>
  <Application>Microsoft Macintosh Word</Application>
  <DocSecurity>0</DocSecurity>
  <Lines>10</Lines>
  <Paragraphs>3</Paragraphs>
  <ScaleCrop>false</ScaleCrop>
  <Company>Sachem CSD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2014-01-23T15:32:00Z</dcterms:created>
  <dcterms:modified xsi:type="dcterms:W3CDTF">2014-01-23T18:26:00Z</dcterms:modified>
</cp:coreProperties>
</file>