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2FCBC" w14:textId="1538C66C" w:rsidR="00920C5E" w:rsidRPr="00242D98" w:rsidRDefault="00920C5E" w:rsidP="00873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D98">
        <w:rPr>
          <w:rFonts w:ascii="Times New Roman" w:hAnsi="Times New Roman" w:cs="Times New Roman"/>
          <w:b/>
          <w:sz w:val="28"/>
          <w:szCs w:val="28"/>
        </w:rPr>
        <w:t xml:space="preserve">UNIT </w:t>
      </w:r>
      <w:r w:rsidR="00242D98" w:rsidRPr="00242D98">
        <w:rPr>
          <w:rFonts w:ascii="Times New Roman" w:hAnsi="Times New Roman" w:cs="Times New Roman"/>
          <w:b/>
          <w:sz w:val="28"/>
          <w:szCs w:val="28"/>
        </w:rPr>
        <w:t>1</w:t>
      </w:r>
      <w:r w:rsidR="008733BF" w:rsidRPr="00242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D98" w:rsidRPr="00242D98">
        <w:rPr>
          <w:rFonts w:ascii="Times New Roman" w:hAnsi="Times New Roman" w:cs="Times New Roman"/>
          <w:b/>
          <w:bCs/>
          <w:sz w:val="28"/>
          <w:szCs w:val="28"/>
        </w:rPr>
        <w:t xml:space="preserve">Technological and Environmental Transformations  </w:t>
      </w:r>
      <w:r w:rsidRPr="00242D98">
        <w:rPr>
          <w:rFonts w:ascii="Times New Roman" w:hAnsi="Times New Roman" w:cs="Times New Roman"/>
          <w:b/>
          <w:sz w:val="28"/>
          <w:szCs w:val="28"/>
        </w:rPr>
        <w:t>– STUDY GUIDE</w:t>
      </w:r>
    </w:p>
    <w:p w14:paraId="2286ADA3" w14:textId="4337E544" w:rsidR="008733BF" w:rsidRPr="008733BF" w:rsidRDefault="00920C5E" w:rsidP="0092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42D98">
        <w:rPr>
          <w:rFonts w:ascii="Times New Roman" w:hAnsi="Times New Roman" w:cs="Times New Roman"/>
          <w:b/>
          <w:sz w:val="28"/>
          <w:szCs w:val="28"/>
        </w:rPr>
        <w:t>Pre History – 600 BCE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3C00AED" w14:textId="77777777" w:rsidR="00920C5E" w:rsidRDefault="00920C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6FEF3B" w14:textId="77777777" w:rsidR="00920C5E" w:rsidRPr="005F42C0" w:rsidRDefault="00920C5E">
      <w:pPr>
        <w:rPr>
          <w:rFonts w:ascii="Times New Roman" w:hAnsi="Times New Roman" w:cs="Times New Roman"/>
          <w:b/>
          <w:u w:val="single"/>
        </w:rPr>
      </w:pPr>
      <w:r w:rsidRPr="005F42C0">
        <w:rPr>
          <w:rFonts w:ascii="Times New Roman" w:hAnsi="Times New Roman" w:cs="Times New Roman"/>
          <w:b/>
          <w:u w:val="single"/>
        </w:rPr>
        <w:t>General Study Questions</w:t>
      </w:r>
    </w:p>
    <w:p w14:paraId="763968B2" w14:textId="3212B796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were the primary changes from </w:t>
      </w:r>
      <w:r w:rsidR="00242D98">
        <w:rPr>
          <w:rFonts w:ascii="Times New Roman" w:hAnsi="Times New Roman" w:cs="Times New Roman"/>
        </w:rPr>
        <w:t>Pre-History through the advent of civilization? (SPRITE)</w:t>
      </w:r>
    </w:p>
    <w:p w14:paraId="28A6DE39" w14:textId="0AD1EAF9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</w:t>
      </w:r>
      <w:r w:rsidR="00242D98">
        <w:rPr>
          <w:rFonts w:ascii="Times New Roman" w:hAnsi="Times New Roman" w:cs="Times New Roman"/>
        </w:rPr>
        <w:t>are the most significant continuities in this time period</w:t>
      </w:r>
      <w:r w:rsidRPr="005F42C0">
        <w:rPr>
          <w:rFonts w:ascii="Times New Roman" w:hAnsi="Times New Roman" w:cs="Times New Roman"/>
        </w:rPr>
        <w:t>?</w:t>
      </w:r>
    </w:p>
    <w:p w14:paraId="24A7F618" w14:textId="7A8DEEE5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</w:t>
      </w:r>
      <w:r w:rsidR="00242D98">
        <w:rPr>
          <w:rFonts w:ascii="Times New Roman" w:hAnsi="Times New Roman" w:cs="Times New Roman"/>
        </w:rPr>
        <w:t>are the primary functions of government in this time period</w:t>
      </w:r>
      <w:r w:rsidRPr="005F42C0">
        <w:rPr>
          <w:rFonts w:ascii="Times New Roman" w:hAnsi="Times New Roman" w:cs="Times New Roman"/>
        </w:rPr>
        <w:t>?</w:t>
      </w:r>
    </w:p>
    <w:p w14:paraId="5A98B1D6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factors caused empires to collapse by the end of this time period?</w:t>
      </w:r>
    </w:p>
    <w:p w14:paraId="2EEB44A5" w14:textId="58AAEDCA" w:rsidR="005F42C0" w:rsidRDefault="005F42C0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</w:t>
      </w:r>
      <w:r w:rsidR="00242D98">
        <w:rPr>
          <w:rFonts w:ascii="Times New Roman" w:hAnsi="Times New Roman" w:cs="Times New Roman"/>
        </w:rPr>
        <w:t>types of interaction exist in this time period</w:t>
      </w:r>
      <w:r w:rsidRPr="005F42C0">
        <w:rPr>
          <w:rFonts w:ascii="Times New Roman" w:hAnsi="Times New Roman" w:cs="Times New Roman"/>
        </w:rPr>
        <w:t>?</w:t>
      </w:r>
      <w:r w:rsidR="00242D98">
        <w:rPr>
          <w:rFonts w:ascii="Times New Roman" w:hAnsi="Times New Roman" w:cs="Times New Roman"/>
        </w:rPr>
        <w:t xml:space="preserve"> What are the primary impacts of those interactions?</w:t>
      </w:r>
    </w:p>
    <w:p w14:paraId="00FB192B" w14:textId="463A493D" w:rsidR="00242D98" w:rsidRPr="005F42C0" w:rsidRDefault="00242D98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major features of Paleolithic Life? Neolithic Life?</w:t>
      </w:r>
    </w:p>
    <w:p w14:paraId="12B548FB" w14:textId="77777777" w:rsidR="00920C5E" w:rsidRPr="005F42C0" w:rsidRDefault="00920C5E">
      <w:pPr>
        <w:rPr>
          <w:rFonts w:ascii="Times New Roman" w:hAnsi="Times New Roman" w:cs="Times New Roman"/>
          <w:b/>
          <w:u w:val="single"/>
        </w:rPr>
      </w:pPr>
    </w:p>
    <w:p w14:paraId="4FBD9342" w14:textId="02899441" w:rsidR="00920C5E" w:rsidRPr="005F42C0" w:rsidRDefault="00242D9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Mesopotamia and Indo-European Migrations</w:t>
      </w:r>
    </w:p>
    <w:p w14:paraId="36C72F28" w14:textId="42972CEB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Why </w:t>
      </w:r>
      <w:r w:rsidR="00242D98">
        <w:rPr>
          <w:rFonts w:ascii="Times New Roman" w:hAnsi="Times New Roman" w:cs="Times New Roman"/>
        </w:rPr>
        <w:t>was Mesopotamia an ideal location for the birth of civilization</w:t>
      </w:r>
      <w:r w:rsidRPr="005F42C0">
        <w:rPr>
          <w:rFonts w:ascii="Times New Roman" w:hAnsi="Times New Roman" w:cs="Times New Roman"/>
        </w:rPr>
        <w:t>?</w:t>
      </w:r>
    </w:p>
    <w:p w14:paraId="1268E5C1" w14:textId="570D98FA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</w:t>
      </w:r>
      <w:proofErr w:type="gramStart"/>
      <w:r w:rsidRPr="005F42C0">
        <w:rPr>
          <w:rFonts w:ascii="Times New Roman" w:hAnsi="Times New Roman" w:cs="Times New Roman"/>
        </w:rPr>
        <w:t>are</w:t>
      </w:r>
      <w:proofErr w:type="gramEnd"/>
      <w:r w:rsidRPr="005F42C0">
        <w:rPr>
          <w:rFonts w:ascii="Times New Roman" w:hAnsi="Times New Roman" w:cs="Times New Roman"/>
        </w:rPr>
        <w:t xml:space="preserve"> the most significant achievement of the </w:t>
      </w:r>
      <w:r w:rsidR="00242D98">
        <w:rPr>
          <w:rFonts w:ascii="Times New Roman" w:hAnsi="Times New Roman" w:cs="Times New Roman"/>
        </w:rPr>
        <w:t>Mesopotamian Empires</w:t>
      </w:r>
      <w:r w:rsidRPr="005F42C0">
        <w:rPr>
          <w:rFonts w:ascii="Times New Roman" w:hAnsi="Times New Roman" w:cs="Times New Roman"/>
        </w:rPr>
        <w:t>?</w:t>
      </w:r>
    </w:p>
    <w:p w14:paraId="5D42D6E2" w14:textId="40A73C41" w:rsidR="00920C5E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</w:t>
      </w:r>
      <w:r w:rsidR="00242D98">
        <w:rPr>
          <w:rFonts w:ascii="Times New Roman" w:hAnsi="Times New Roman" w:cs="Times New Roman"/>
        </w:rPr>
        <w:t>at role did geography play in the historical development of Mesopotamia</w:t>
      </w:r>
      <w:r w:rsidRPr="005F42C0">
        <w:rPr>
          <w:rFonts w:ascii="Times New Roman" w:hAnsi="Times New Roman" w:cs="Times New Roman"/>
        </w:rPr>
        <w:t>?</w:t>
      </w:r>
    </w:p>
    <w:p w14:paraId="01CC8F4E" w14:textId="0182B54D" w:rsidR="00242D98" w:rsidRPr="005F42C0" w:rsidRDefault="00242D98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significance of Hammurabi’s Code?</w:t>
      </w:r>
    </w:p>
    <w:p w14:paraId="683A77A9" w14:textId="155F3DA5" w:rsidR="00920C5E" w:rsidRDefault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factors caused the demise of the </w:t>
      </w:r>
      <w:r w:rsidR="00242D98">
        <w:rPr>
          <w:rFonts w:ascii="Times New Roman" w:hAnsi="Times New Roman" w:cs="Times New Roman"/>
        </w:rPr>
        <w:t>Mesopotamian</w:t>
      </w:r>
      <w:r w:rsidRPr="005F42C0">
        <w:rPr>
          <w:rFonts w:ascii="Times New Roman" w:hAnsi="Times New Roman" w:cs="Times New Roman"/>
        </w:rPr>
        <w:t xml:space="preserve"> Empire</w:t>
      </w:r>
      <w:r w:rsidR="00242D98">
        <w:rPr>
          <w:rFonts w:ascii="Times New Roman" w:hAnsi="Times New Roman" w:cs="Times New Roman"/>
        </w:rPr>
        <w:t>s</w:t>
      </w:r>
      <w:r w:rsidRPr="005F42C0">
        <w:rPr>
          <w:rFonts w:ascii="Times New Roman" w:hAnsi="Times New Roman" w:cs="Times New Roman"/>
        </w:rPr>
        <w:t>?</w:t>
      </w:r>
    </w:p>
    <w:p w14:paraId="7E694AD2" w14:textId="72C25280" w:rsidR="00242D98" w:rsidRPr="005F42C0" w:rsidRDefault="0024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role did migrants play in the development of Mesopotamia? </w:t>
      </w:r>
    </w:p>
    <w:p w14:paraId="260D8D40" w14:textId="77777777" w:rsidR="00920C5E" w:rsidRPr="005F42C0" w:rsidRDefault="00920C5E">
      <w:pPr>
        <w:rPr>
          <w:rFonts w:ascii="Times New Roman" w:hAnsi="Times New Roman" w:cs="Times New Roman"/>
          <w:b/>
          <w:u w:val="single"/>
        </w:rPr>
      </w:pPr>
    </w:p>
    <w:p w14:paraId="70F09794" w14:textId="446F6824" w:rsidR="00920C5E" w:rsidRPr="005F42C0" w:rsidRDefault="00242D9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Egypt and Nubia</w:t>
      </w:r>
    </w:p>
    <w:p w14:paraId="58F405F8" w14:textId="1B559AB2" w:rsidR="00920C5E" w:rsidRPr="005F42C0" w:rsidRDefault="0024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Egypt’s geography shape its historical development</w:t>
      </w:r>
      <w:r w:rsidR="00920C5E" w:rsidRPr="005F42C0">
        <w:rPr>
          <w:rFonts w:ascii="Times New Roman" w:hAnsi="Times New Roman" w:cs="Times New Roman"/>
        </w:rPr>
        <w:t>?</w:t>
      </w:r>
    </w:p>
    <w:p w14:paraId="2495E904" w14:textId="5F4E8356" w:rsidR="00920C5E" w:rsidRPr="005F42C0" w:rsidRDefault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were the major achievements of the </w:t>
      </w:r>
      <w:r w:rsidR="00242D98">
        <w:rPr>
          <w:rFonts w:ascii="Times New Roman" w:hAnsi="Times New Roman" w:cs="Times New Roman"/>
        </w:rPr>
        <w:t>Egyptians</w:t>
      </w:r>
      <w:r w:rsidRPr="005F42C0">
        <w:rPr>
          <w:rFonts w:ascii="Times New Roman" w:hAnsi="Times New Roman" w:cs="Times New Roman"/>
        </w:rPr>
        <w:t>?</w:t>
      </w:r>
    </w:p>
    <w:p w14:paraId="261903D7" w14:textId="4E9CB23F" w:rsidR="00920C5E" w:rsidRPr="005F42C0" w:rsidRDefault="0024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religion play in the political and social structures of the Egyptians</w:t>
      </w:r>
      <w:r w:rsidR="00920C5E" w:rsidRPr="005F42C0">
        <w:rPr>
          <w:rFonts w:ascii="Times New Roman" w:hAnsi="Times New Roman" w:cs="Times New Roman"/>
        </w:rPr>
        <w:t>?</w:t>
      </w:r>
    </w:p>
    <w:p w14:paraId="28B50A3A" w14:textId="7A613633" w:rsidR="00920C5E" w:rsidRDefault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</w:t>
      </w:r>
      <w:r w:rsidR="00242D98">
        <w:rPr>
          <w:rFonts w:ascii="Times New Roman" w:hAnsi="Times New Roman" w:cs="Times New Roman"/>
        </w:rPr>
        <w:t>is significant about the relationship between Egypt and Nubia</w:t>
      </w:r>
      <w:r w:rsidRPr="005F42C0">
        <w:rPr>
          <w:rFonts w:ascii="Times New Roman" w:hAnsi="Times New Roman" w:cs="Times New Roman"/>
        </w:rPr>
        <w:t>?</w:t>
      </w:r>
    </w:p>
    <w:p w14:paraId="23E3E36D" w14:textId="789887DD" w:rsidR="00242D98" w:rsidRPr="005F42C0" w:rsidRDefault="0024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impact did foreign invaders have on Egypt?</w:t>
      </w:r>
    </w:p>
    <w:p w14:paraId="78F1A530" w14:textId="77777777" w:rsidR="00920C5E" w:rsidRPr="005F42C0" w:rsidRDefault="00920C5E">
      <w:pPr>
        <w:rPr>
          <w:rFonts w:ascii="Times New Roman" w:hAnsi="Times New Roman" w:cs="Times New Roman"/>
        </w:rPr>
      </w:pPr>
    </w:p>
    <w:p w14:paraId="695B2CFA" w14:textId="77777777" w:rsidR="00920C5E" w:rsidRPr="005F42C0" w:rsidRDefault="00920C5E" w:rsidP="00920C5E">
      <w:pPr>
        <w:rPr>
          <w:rFonts w:ascii="Times New Roman" w:hAnsi="Times New Roman" w:cs="Times New Roman"/>
          <w:b/>
          <w:u w:val="single"/>
        </w:rPr>
      </w:pPr>
      <w:r w:rsidRPr="005F42C0">
        <w:rPr>
          <w:rFonts w:ascii="Times New Roman" w:hAnsi="Times New Roman" w:cs="Times New Roman"/>
          <w:b/>
          <w:u w:val="single"/>
        </w:rPr>
        <w:t>India Study Questions</w:t>
      </w:r>
    </w:p>
    <w:p w14:paraId="69D96D7A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How did the geography of India impact the region?</w:t>
      </w:r>
    </w:p>
    <w:p w14:paraId="5549C86C" w14:textId="55E72792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How did the </w:t>
      </w:r>
      <w:r w:rsidR="00242D98">
        <w:rPr>
          <w:rFonts w:ascii="Times New Roman" w:hAnsi="Times New Roman" w:cs="Times New Roman"/>
        </w:rPr>
        <w:t>Aryan migrations impact the historical developments of India</w:t>
      </w:r>
      <w:r w:rsidRPr="005F42C0">
        <w:rPr>
          <w:rFonts w:ascii="Times New Roman" w:hAnsi="Times New Roman" w:cs="Times New Roman"/>
        </w:rPr>
        <w:t>?</w:t>
      </w:r>
    </w:p>
    <w:p w14:paraId="0A9AAEAE" w14:textId="5220D55E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role did </w:t>
      </w:r>
      <w:r w:rsidR="00242D98">
        <w:rPr>
          <w:rFonts w:ascii="Times New Roman" w:hAnsi="Times New Roman" w:cs="Times New Roman"/>
        </w:rPr>
        <w:t>religion</w:t>
      </w:r>
      <w:r w:rsidRPr="005F42C0">
        <w:rPr>
          <w:rFonts w:ascii="Times New Roman" w:hAnsi="Times New Roman" w:cs="Times New Roman"/>
        </w:rPr>
        <w:t xml:space="preserve"> play in India in this time period?</w:t>
      </w:r>
    </w:p>
    <w:p w14:paraId="6B2BFBB6" w14:textId="77777777" w:rsidR="00920C5E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are the major changes and continuities in India?</w:t>
      </w:r>
    </w:p>
    <w:p w14:paraId="50A64945" w14:textId="1655B8E8" w:rsidR="00242D98" w:rsidRPr="005F42C0" w:rsidRDefault="00242D98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India more challenging to study than other regions in this time period?</w:t>
      </w:r>
    </w:p>
    <w:p w14:paraId="11645F4B" w14:textId="77777777" w:rsidR="00920C5E" w:rsidRPr="005F42C0" w:rsidRDefault="00920C5E" w:rsidP="00920C5E">
      <w:pPr>
        <w:rPr>
          <w:rFonts w:ascii="Times New Roman" w:hAnsi="Times New Roman" w:cs="Times New Roman"/>
        </w:rPr>
      </w:pPr>
    </w:p>
    <w:p w14:paraId="52A8828F" w14:textId="77777777" w:rsidR="00920C5E" w:rsidRPr="005F42C0" w:rsidRDefault="00920C5E" w:rsidP="00920C5E">
      <w:pPr>
        <w:rPr>
          <w:rFonts w:ascii="Times New Roman" w:hAnsi="Times New Roman" w:cs="Times New Roman"/>
          <w:b/>
          <w:u w:val="single"/>
        </w:rPr>
      </w:pPr>
      <w:r w:rsidRPr="005F42C0">
        <w:rPr>
          <w:rFonts w:ascii="Times New Roman" w:hAnsi="Times New Roman" w:cs="Times New Roman"/>
          <w:b/>
          <w:u w:val="single"/>
        </w:rPr>
        <w:t>China Study Questions</w:t>
      </w:r>
    </w:p>
    <w:p w14:paraId="25A57846" w14:textId="1E10A249" w:rsidR="00920C5E" w:rsidRPr="005F42C0" w:rsidRDefault="00242D98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How did the geography of </w:t>
      </w:r>
      <w:r>
        <w:rPr>
          <w:rFonts w:ascii="Times New Roman" w:hAnsi="Times New Roman" w:cs="Times New Roman"/>
        </w:rPr>
        <w:t>China</w:t>
      </w:r>
      <w:r w:rsidRPr="005F42C0">
        <w:rPr>
          <w:rFonts w:ascii="Times New Roman" w:hAnsi="Times New Roman" w:cs="Times New Roman"/>
        </w:rPr>
        <w:t xml:space="preserve"> impact the region?</w:t>
      </w:r>
    </w:p>
    <w:p w14:paraId="5803E47A" w14:textId="264BB42A" w:rsidR="00920C5E" w:rsidRDefault="002D37FF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China unique from other regions studied in this time period</w:t>
      </w:r>
      <w:r w:rsidR="00920C5E" w:rsidRPr="005F42C0">
        <w:rPr>
          <w:rFonts w:ascii="Times New Roman" w:hAnsi="Times New Roman" w:cs="Times New Roman"/>
        </w:rPr>
        <w:t>?</w:t>
      </w:r>
    </w:p>
    <w:p w14:paraId="414B7085" w14:textId="5CB45A13" w:rsidR="002D37FF" w:rsidRDefault="002D37FF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factors had the most influence on Chinese political structures?</w:t>
      </w:r>
    </w:p>
    <w:p w14:paraId="0DF083D7" w14:textId="5EFE8906" w:rsidR="002D37FF" w:rsidRDefault="002D37FF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philosophical beliefs were most significant in China?</w:t>
      </w:r>
    </w:p>
    <w:p w14:paraId="2E70CACC" w14:textId="77777777" w:rsidR="00920C5E" w:rsidRPr="005F42C0" w:rsidRDefault="00920C5E" w:rsidP="00920C5E">
      <w:pPr>
        <w:rPr>
          <w:rFonts w:ascii="Times New Roman" w:hAnsi="Times New Roman" w:cs="Times New Roman"/>
        </w:rPr>
      </w:pPr>
    </w:p>
    <w:p w14:paraId="3820B2C0" w14:textId="77777777" w:rsidR="00920C5E" w:rsidRPr="005F42C0" w:rsidRDefault="00920C5E" w:rsidP="00920C5E">
      <w:pPr>
        <w:rPr>
          <w:rFonts w:ascii="Times New Roman" w:hAnsi="Times New Roman" w:cs="Times New Roman"/>
          <w:b/>
          <w:u w:val="single"/>
        </w:rPr>
      </w:pPr>
      <w:r w:rsidRPr="005F42C0">
        <w:rPr>
          <w:rFonts w:ascii="Times New Roman" w:hAnsi="Times New Roman" w:cs="Times New Roman"/>
          <w:b/>
          <w:u w:val="single"/>
        </w:rPr>
        <w:t>Nomadic Interactions Study Questions</w:t>
      </w:r>
    </w:p>
    <w:p w14:paraId="2917815C" w14:textId="2A480197" w:rsidR="00920C5E" w:rsidRPr="005F42C0" w:rsidRDefault="002D37FF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factors influence </w:t>
      </w:r>
      <w:proofErr w:type="spellStart"/>
      <w:r>
        <w:rPr>
          <w:rFonts w:ascii="Times New Roman" w:hAnsi="Times New Roman" w:cs="Times New Roman"/>
        </w:rPr>
        <w:t>migration</w:t>
      </w:r>
      <w:proofErr w:type="gramStart"/>
      <w:r>
        <w:rPr>
          <w:rFonts w:ascii="Times New Roman" w:hAnsi="Times New Roman" w:cs="Times New Roman"/>
        </w:rPr>
        <w:t>?</w:t>
      </w:r>
      <w:r w:rsidR="00920C5E" w:rsidRPr="005F42C0">
        <w:rPr>
          <w:rFonts w:ascii="Times New Roman" w:hAnsi="Times New Roman" w:cs="Times New Roman"/>
        </w:rPr>
        <w:t>What</w:t>
      </w:r>
      <w:proofErr w:type="spellEnd"/>
      <w:proofErr w:type="gramEnd"/>
      <w:r w:rsidR="00920C5E" w:rsidRPr="005F42C0">
        <w:rPr>
          <w:rFonts w:ascii="Times New Roman" w:hAnsi="Times New Roman" w:cs="Times New Roman"/>
        </w:rPr>
        <w:t xml:space="preserve"> are the major features of nomadic life?</w:t>
      </w:r>
    </w:p>
    <w:p w14:paraId="05CA5FBF" w14:textId="0DE0F605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impact did the </w:t>
      </w:r>
      <w:r w:rsidR="002D37FF">
        <w:rPr>
          <w:rFonts w:ascii="Times New Roman" w:hAnsi="Times New Roman" w:cs="Times New Roman"/>
        </w:rPr>
        <w:t>nomads</w:t>
      </w:r>
      <w:r w:rsidRPr="005F42C0">
        <w:rPr>
          <w:rFonts w:ascii="Times New Roman" w:hAnsi="Times New Roman" w:cs="Times New Roman"/>
        </w:rPr>
        <w:t xml:space="preserve"> have on China? </w:t>
      </w:r>
      <w:r w:rsidR="002D37FF">
        <w:rPr>
          <w:rFonts w:ascii="Times New Roman" w:hAnsi="Times New Roman" w:cs="Times New Roman"/>
        </w:rPr>
        <w:t>India</w:t>
      </w:r>
      <w:r w:rsidRPr="005F42C0">
        <w:rPr>
          <w:rFonts w:ascii="Times New Roman" w:hAnsi="Times New Roman" w:cs="Times New Roman"/>
        </w:rPr>
        <w:t xml:space="preserve">? </w:t>
      </w:r>
      <w:r w:rsidR="002D37FF">
        <w:rPr>
          <w:rFonts w:ascii="Times New Roman" w:hAnsi="Times New Roman" w:cs="Times New Roman"/>
        </w:rPr>
        <w:t>Mesopotamia</w:t>
      </w:r>
      <w:r w:rsidRPr="005F42C0">
        <w:rPr>
          <w:rFonts w:ascii="Times New Roman" w:hAnsi="Times New Roman" w:cs="Times New Roman"/>
        </w:rPr>
        <w:t>?</w:t>
      </w:r>
      <w:r w:rsidR="002D37FF">
        <w:rPr>
          <w:rFonts w:ascii="Times New Roman" w:hAnsi="Times New Roman" w:cs="Times New Roman"/>
        </w:rPr>
        <w:t xml:space="preserve"> China</w:t>
      </w:r>
    </w:p>
    <w:p w14:paraId="6B2F1CE8" w14:textId="77777777" w:rsidR="00920C5E" w:rsidRPr="002D37FF" w:rsidRDefault="00920C5E" w:rsidP="00920C5E">
      <w:pPr>
        <w:rPr>
          <w:rFonts w:ascii="Times New Roman" w:hAnsi="Times New Roman" w:cs="Times New Roman"/>
          <w:sz w:val="22"/>
        </w:rPr>
      </w:pPr>
    </w:p>
    <w:p w14:paraId="73A57970" w14:textId="77777777" w:rsidR="008733BF" w:rsidRPr="002D37FF" w:rsidRDefault="008733BF">
      <w:pPr>
        <w:rPr>
          <w:rFonts w:ascii="Times New Roman" w:hAnsi="Times New Roman" w:cs="Times New Roman"/>
          <w:b/>
          <w:szCs w:val="28"/>
          <w:u w:val="single"/>
        </w:rPr>
      </w:pPr>
      <w:r w:rsidRPr="002D37FF">
        <w:rPr>
          <w:rFonts w:ascii="Times New Roman" w:hAnsi="Times New Roman" w:cs="Times New Roman"/>
          <w:b/>
          <w:szCs w:val="28"/>
          <w:u w:val="single"/>
        </w:rPr>
        <w:t>Comparisons</w:t>
      </w:r>
    </w:p>
    <w:p w14:paraId="2E30B7E6" w14:textId="72FE5282" w:rsidR="008733BF" w:rsidRPr="002D37FF" w:rsidRDefault="002D37FF">
      <w:pPr>
        <w:rPr>
          <w:rFonts w:ascii="Times New Roman" w:hAnsi="Times New Roman" w:cs="Times New Roman"/>
          <w:szCs w:val="28"/>
        </w:rPr>
      </w:pPr>
      <w:r w:rsidRPr="002D37FF">
        <w:rPr>
          <w:rFonts w:ascii="Times New Roman" w:hAnsi="Times New Roman" w:cs="Times New Roman"/>
          <w:szCs w:val="28"/>
        </w:rPr>
        <w:t>Egypt and Mesopotamia</w:t>
      </w:r>
    </w:p>
    <w:p w14:paraId="1E0BAFEC" w14:textId="7FB55D8A" w:rsidR="00920C5E" w:rsidRPr="002D37FF" w:rsidRDefault="002D37FF">
      <w:pPr>
        <w:rPr>
          <w:rFonts w:ascii="Times New Roman" w:hAnsi="Times New Roman" w:cs="Times New Roman"/>
          <w:szCs w:val="28"/>
        </w:rPr>
      </w:pPr>
      <w:r w:rsidRPr="002D37FF">
        <w:rPr>
          <w:rFonts w:ascii="Times New Roman" w:hAnsi="Times New Roman" w:cs="Times New Roman"/>
          <w:szCs w:val="28"/>
        </w:rPr>
        <w:t>Paleolithic/Neolithic</w:t>
      </w:r>
    </w:p>
    <w:p w14:paraId="4168C182" w14:textId="0247A671" w:rsidR="008733BF" w:rsidRPr="002D37FF" w:rsidRDefault="002D37FF" w:rsidP="008733BF">
      <w:pPr>
        <w:rPr>
          <w:rFonts w:ascii="Times New Roman" w:hAnsi="Times New Roman" w:cs="Times New Roman"/>
          <w:szCs w:val="28"/>
        </w:rPr>
      </w:pPr>
      <w:r w:rsidRPr="002D37FF">
        <w:rPr>
          <w:rFonts w:ascii="Times New Roman" w:hAnsi="Times New Roman" w:cs="Times New Roman"/>
          <w:szCs w:val="28"/>
        </w:rPr>
        <w:t>India/China</w:t>
      </w:r>
    </w:p>
    <w:p w14:paraId="103CC452" w14:textId="2771C603" w:rsidR="00920C5E" w:rsidRPr="002D37FF" w:rsidRDefault="002D37FF">
      <w:pPr>
        <w:rPr>
          <w:rFonts w:ascii="Times New Roman" w:hAnsi="Times New Roman" w:cs="Times New Roman"/>
          <w:szCs w:val="28"/>
        </w:rPr>
      </w:pPr>
      <w:r w:rsidRPr="002D37FF">
        <w:rPr>
          <w:rFonts w:ascii="Times New Roman" w:hAnsi="Times New Roman" w:cs="Times New Roman"/>
          <w:szCs w:val="28"/>
        </w:rPr>
        <w:t>Nomadic Civilization/Sedentary Civilization</w:t>
      </w:r>
      <w:bookmarkStart w:id="0" w:name="_GoBack"/>
      <w:bookmarkEnd w:id="0"/>
    </w:p>
    <w:sectPr w:rsidR="00920C5E" w:rsidRPr="002D37FF" w:rsidSect="00920C5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F7"/>
    <w:rsid w:val="00181D75"/>
    <w:rsid w:val="00242D98"/>
    <w:rsid w:val="002D37FF"/>
    <w:rsid w:val="00335A64"/>
    <w:rsid w:val="005D21F7"/>
    <w:rsid w:val="005F42C0"/>
    <w:rsid w:val="00693E50"/>
    <w:rsid w:val="008733BF"/>
    <w:rsid w:val="00920C5E"/>
    <w:rsid w:val="00A57A3C"/>
    <w:rsid w:val="00AA19E2"/>
    <w:rsid w:val="00B61825"/>
    <w:rsid w:val="00E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EC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1910</Characters>
  <Application>Microsoft Macintosh Word</Application>
  <DocSecurity>0</DocSecurity>
  <Lines>15</Lines>
  <Paragraphs>4</Paragraphs>
  <ScaleCrop>false</ScaleCrop>
  <Company>Sachem CSD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2</cp:revision>
  <dcterms:created xsi:type="dcterms:W3CDTF">2014-08-23T01:23:00Z</dcterms:created>
  <dcterms:modified xsi:type="dcterms:W3CDTF">2014-08-23T01:23:00Z</dcterms:modified>
</cp:coreProperties>
</file>