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F7"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sz w:val="24"/>
          <w:szCs w:val="24"/>
        </w:rPr>
        <w:t>NAME: ___________________________</w:t>
      </w:r>
      <w:r w:rsidRPr="00E91755">
        <w:rPr>
          <w:rFonts w:ascii="Times New Roman" w:hAnsi="Times New Roman" w:cs="Times New Roman"/>
          <w:sz w:val="24"/>
          <w:szCs w:val="24"/>
        </w:rPr>
        <w:tab/>
        <w:t>PER: ______________</w:t>
      </w:r>
    </w:p>
    <w:p w:rsidR="00E049B6" w:rsidRDefault="00E049B6" w:rsidP="00E91755">
      <w:pPr>
        <w:tabs>
          <w:tab w:val="right" w:pos="9360"/>
        </w:tabs>
        <w:rPr>
          <w:rFonts w:ascii="Times New Roman" w:hAnsi="Times New Roman" w:cs="Times New Roman"/>
          <w:b/>
          <w:sz w:val="24"/>
          <w:szCs w:val="24"/>
        </w:rPr>
      </w:pPr>
      <w:r>
        <w:rPr>
          <w:rFonts w:ascii="Times New Roman" w:hAnsi="Times New Roman" w:cs="Times New Roman"/>
          <w:b/>
          <w:sz w:val="24"/>
          <w:szCs w:val="24"/>
        </w:rPr>
        <w:t xml:space="preserve">CHAPTER 11 </w:t>
      </w:r>
      <w:proofErr w:type="gramStart"/>
      <w:r>
        <w:rPr>
          <w:rFonts w:ascii="Times New Roman" w:hAnsi="Times New Roman" w:cs="Times New Roman"/>
          <w:b/>
          <w:sz w:val="24"/>
          <w:szCs w:val="24"/>
        </w:rPr>
        <w:t>Assignment</w:t>
      </w:r>
      <w:bookmarkStart w:id="0" w:name="_GoBack"/>
      <w:bookmarkEnd w:id="0"/>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SPRITE CHART DIRECTIONS: </w:t>
      </w:r>
      <w:r>
        <w:rPr>
          <w:rFonts w:ascii="Times New Roman" w:hAnsi="Times New Roman" w:cs="Times New Roman"/>
          <w:sz w:val="24"/>
          <w:szCs w:val="24"/>
        </w:rPr>
        <w:t xml:space="preserve">SPRITE charts are a great way to help students organize complex information from the textbook or a supplemental reading.  </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Social:</w:t>
      </w:r>
      <w:r>
        <w:rPr>
          <w:rFonts w:ascii="Times New Roman" w:hAnsi="Times New Roman" w:cs="Times New Roman"/>
          <w:sz w:val="24"/>
          <w:szCs w:val="24"/>
        </w:rPr>
        <w:t xml:space="preserve"> Relates to the manner in which people within a society interact with one another.  Social classes, gender roles, age grades, family structure, racial/ethnic/religious issues, etc.</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Political</w:t>
      </w:r>
      <w:r>
        <w:rPr>
          <w:rFonts w:ascii="Times New Roman" w:hAnsi="Times New Roman" w:cs="Times New Roman"/>
          <w:sz w:val="24"/>
          <w:szCs w:val="24"/>
        </w:rPr>
        <w:t xml:space="preserve">: Relates to the power structure and governmental institutions within a society.  </w:t>
      </w:r>
      <w:proofErr w:type="gramStart"/>
      <w:r>
        <w:rPr>
          <w:rFonts w:ascii="Times New Roman" w:hAnsi="Times New Roman" w:cs="Times New Roman"/>
          <w:sz w:val="24"/>
          <w:szCs w:val="24"/>
        </w:rPr>
        <w:t>Political structures (type of government), role of leaders, law &amp; order, government functions, military,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Religious</w:t>
      </w:r>
      <w:r>
        <w:rPr>
          <w:rFonts w:ascii="Times New Roman" w:hAnsi="Times New Roman" w:cs="Times New Roman"/>
          <w:sz w:val="24"/>
          <w:szCs w:val="24"/>
        </w:rPr>
        <w:t xml:space="preserve">: Relates to the religious institutions and/or belief structures that are most prevalent in a society.  </w:t>
      </w:r>
      <w:proofErr w:type="gramStart"/>
      <w:r>
        <w:rPr>
          <w:rFonts w:ascii="Times New Roman" w:hAnsi="Times New Roman" w:cs="Times New Roman"/>
          <w:sz w:val="24"/>
          <w:szCs w:val="24"/>
        </w:rPr>
        <w:t>Types of religions, religious groups/cults, holy texts, holidays/traditions,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Intellectual</w:t>
      </w:r>
      <w:r>
        <w:rPr>
          <w:rFonts w:ascii="Times New Roman" w:hAnsi="Times New Roman" w:cs="Times New Roman"/>
          <w:sz w:val="24"/>
          <w:szCs w:val="24"/>
        </w:rPr>
        <w:t xml:space="preserve">: Relates to the ideas/philosophies and artistic achievements that drive a civilization.  </w:t>
      </w:r>
      <w:proofErr w:type="gramStart"/>
      <w:r>
        <w:rPr>
          <w:rFonts w:ascii="Times New Roman" w:hAnsi="Times New Roman" w:cs="Times New Roman"/>
          <w:sz w:val="24"/>
          <w:szCs w:val="24"/>
        </w:rPr>
        <w:t>Education, philosophical developments, new ideas, fields of study (math/science), written works, literature, art/architecture, music,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Technological</w:t>
      </w:r>
      <w:r>
        <w:rPr>
          <w:rFonts w:ascii="Times New Roman" w:hAnsi="Times New Roman" w:cs="Times New Roman"/>
          <w:sz w:val="24"/>
          <w:szCs w:val="24"/>
        </w:rPr>
        <w:t xml:space="preserve">: Relates to physical technological developments that impact a civilization.  </w:t>
      </w:r>
      <w:proofErr w:type="gramStart"/>
      <w:r>
        <w:rPr>
          <w:rFonts w:ascii="Times New Roman" w:hAnsi="Times New Roman" w:cs="Times New Roman"/>
          <w:sz w:val="24"/>
          <w:szCs w:val="24"/>
        </w:rPr>
        <w:t>New inventions, tools, weapons, machines, architecture,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Economic</w:t>
      </w:r>
      <w:r>
        <w:rPr>
          <w:rFonts w:ascii="Times New Roman" w:hAnsi="Times New Roman" w:cs="Times New Roman"/>
          <w:sz w:val="24"/>
          <w:szCs w:val="24"/>
        </w:rPr>
        <w:t xml:space="preserve">: Relates to all developments and interactions that revolve around the exchange of goods and services. </w:t>
      </w:r>
      <w:proofErr w:type="gramStart"/>
      <w:r>
        <w:rPr>
          <w:rFonts w:ascii="Times New Roman" w:hAnsi="Times New Roman" w:cs="Times New Roman"/>
          <w:sz w:val="24"/>
          <w:szCs w:val="24"/>
        </w:rPr>
        <w:t>Agricultural production, resources/geography, taxes, income, specialization, trade,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Chapter </w:t>
      </w:r>
      <w:r w:rsidR="00D259AC">
        <w:rPr>
          <w:rFonts w:ascii="Times New Roman" w:hAnsi="Times New Roman" w:cs="Times New Roman"/>
          <w:b/>
          <w:sz w:val="24"/>
          <w:szCs w:val="24"/>
        </w:rPr>
        <w:t>11</w:t>
      </w:r>
      <w:r w:rsidRPr="00E91755">
        <w:rPr>
          <w:rFonts w:ascii="Times New Roman" w:hAnsi="Times New Roman" w:cs="Times New Roman"/>
          <w:b/>
          <w:sz w:val="24"/>
          <w:szCs w:val="24"/>
        </w:rPr>
        <w:t xml:space="preserve"> Critical Thinking Questions</w:t>
      </w:r>
      <w:r>
        <w:rPr>
          <w:rFonts w:ascii="Times New Roman" w:hAnsi="Times New Roman" w:cs="Times New Roman"/>
          <w:sz w:val="24"/>
          <w:szCs w:val="24"/>
        </w:rPr>
        <w:t xml:space="preserve">: Answer each of the following questions collectively in your base groups.  One final written copy should be produced for each group.  </w:t>
      </w:r>
    </w:p>
    <w:p w:rsidR="00B37225" w:rsidRPr="00B37225" w:rsidRDefault="00B37225" w:rsidP="00B37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37225">
        <w:rPr>
          <w:rFonts w:ascii="Times New Roman" w:eastAsia="Times New Roman" w:hAnsi="Times New Roman" w:cs="Times New Roman"/>
          <w:sz w:val="24"/>
          <w:szCs w:val="24"/>
        </w:rPr>
        <w:t xml:space="preserve">Examine the reign of Augustus Caesar. What steps did he take to restore order and implement the </w:t>
      </w:r>
      <w:proofErr w:type="spellStart"/>
      <w:r w:rsidRPr="00B37225">
        <w:rPr>
          <w:rFonts w:ascii="Times New Roman" w:eastAsia="Times New Roman" w:hAnsi="Times New Roman" w:cs="Times New Roman"/>
          <w:i/>
          <w:iCs/>
          <w:sz w:val="24"/>
          <w:szCs w:val="24"/>
        </w:rPr>
        <w:t>Pax</w:t>
      </w:r>
      <w:proofErr w:type="spellEnd"/>
      <w:r w:rsidRPr="00B37225">
        <w:rPr>
          <w:rFonts w:ascii="Times New Roman" w:eastAsia="Times New Roman" w:hAnsi="Times New Roman" w:cs="Times New Roman"/>
          <w:i/>
          <w:iCs/>
          <w:sz w:val="24"/>
          <w:szCs w:val="24"/>
        </w:rPr>
        <w:t xml:space="preserve"> </w:t>
      </w:r>
      <w:proofErr w:type="spellStart"/>
      <w:r w:rsidRPr="00B37225">
        <w:rPr>
          <w:rFonts w:ascii="Times New Roman" w:eastAsia="Times New Roman" w:hAnsi="Times New Roman" w:cs="Times New Roman"/>
          <w:i/>
          <w:iCs/>
          <w:sz w:val="24"/>
          <w:szCs w:val="24"/>
        </w:rPr>
        <w:t>Romana</w:t>
      </w:r>
      <w:proofErr w:type="spellEnd"/>
      <w:r w:rsidRPr="00B37225">
        <w:rPr>
          <w:rFonts w:ascii="Times New Roman" w:eastAsia="Times New Roman" w:hAnsi="Times New Roman" w:cs="Times New Roman"/>
          <w:sz w:val="24"/>
          <w:szCs w:val="24"/>
        </w:rPr>
        <w:t>? What were the long-term effects of his influence?</w:t>
      </w:r>
    </w:p>
    <w:p w:rsidR="00B37225" w:rsidRPr="00B37225" w:rsidRDefault="00B37225" w:rsidP="00B37225">
      <w:pPr>
        <w:spacing w:after="0" w:line="240" w:lineRule="auto"/>
        <w:rPr>
          <w:rFonts w:ascii="Times New Roman" w:hAnsi="Times New Roman" w:cs="Times New Roman"/>
          <w:sz w:val="24"/>
          <w:szCs w:val="24"/>
        </w:rPr>
      </w:pPr>
    </w:p>
    <w:p w:rsidR="00B37225" w:rsidRPr="00B37225" w:rsidRDefault="00B37225" w:rsidP="00B37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B37225">
        <w:rPr>
          <w:rFonts w:ascii="Times New Roman" w:hAnsi="Times New Roman" w:cs="Times New Roman"/>
          <w:sz w:val="24"/>
          <w:szCs w:val="24"/>
        </w:rPr>
        <w:t>Compare and contrast the Roman and Chinese empires. What made these states so powerful and influential for such a long period of time?</w:t>
      </w:r>
    </w:p>
    <w:p w:rsidR="00B37225" w:rsidRDefault="00B37225" w:rsidP="00B37225">
      <w:pPr>
        <w:spacing w:after="0" w:line="240" w:lineRule="auto"/>
        <w:rPr>
          <w:rFonts w:ascii="Times New Roman" w:hAnsi="Times New Roman" w:cs="Times New Roman"/>
          <w:sz w:val="24"/>
          <w:szCs w:val="24"/>
        </w:rPr>
      </w:pPr>
    </w:p>
    <w:p w:rsidR="00B37225" w:rsidRPr="00B37225" w:rsidRDefault="00B37225" w:rsidP="00B37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B37225">
        <w:rPr>
          <w:rFonts w:ascii="Times New Roman" w:hAnsi="Times New Roman" w:cs="Times New Roman"/>
          <w:sz w:val="24"/>
          <w:szCs w:val="24"/>
        </w:rPr>
        <w:t xml:space="preserve">How did trade shape the Roman world? Discuss the implications of the Mediterranean as </w:t>
      </w:r>
      <w:r w:rsidRPr="00B37225">
        <w:rPr>
          <w:rFonts w:ascii="Times New Roman" w:hAnsi="Times New Roman" w:cs="Times New Roman"/>
          <w:i/>
          <w:iCs/>
          <w:sz w:val="24"/>
          <w:szCs w:val="24"/>
        </w:rPr>
        <w:t>mare nostrum</w:t>
      </w:r>
      <w:r w:rsidRPr="00B37225">
        <w:rPr>
          <w:rFonts w:ascii="Times New Roman" w:hAnsi="Times New Roman" w:cs="Times New Roman"/>
          <w:sz w:val="24"/>
          <w:szCs w:val="24"/>
        </w:rPr>
        <w:t>. How did trade work to bring the Roman world together?</w:t>
      </w:r>
    </w:p>
    <w:p w:rsidR="00B37225" w:rsidRPr="00B37225" w:rsidRDefault="00B37225" w:rsidP="00B37225">
      <w:pPr>
        <w:spacing w:after="0" w:line="240" w:lineRule="auto"/>
        <w:rPr>
          <w:rFonts w:ascii="Times New Roman" w:hAnsi="Times New Roman" w:cs="Times New Roman"/>
          <w:sz w:val="24"/>
          <w:szCs w:val="24"/>
        </w:rPr>
      </w:pPr>
    </w:p>
    <w:p w:rsidR="00B37225" w:rsidRPr="00B37225" w:rsidRDefault="00B37225" w:rsidP="00B37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B37225">
        <w:rPr>
          <w:rFonts w:ascii="Times New Roman" w:hAnsi="Times New Roman" w:cs="Times New Roman"/>
          <w:sz w:val="24"/>
          <w:szCs w:val="24"/>
        </w:rPr>
        <w:t>What were the main achievements and limitations of the Roman Republic and Roman Empire? What were the key turning points in Roman history?</w:t>
      </w:r>
    </w:p>
    <w:p w:rsidR="00B37225" w:rsidRPr="00B37225" w:rsidRDefault="00B37225" w:rsidP="00B37225">
      <w:pPr>
        <w:spacing w:after="0" w:line="240" w:lineRule="auto"/>
        <w:rPr>
          <w:rFonts w:ascii="Times New Roman" w:hAnsi="Times New Roman" w:cs="Times New Roman"/>
          <w:sz w:val="24"/>
          <w:szCs w:val="24"/>
        </w:rPr>
      </w:pPr>
    </w:p>
    <w:p w:rsidR="00B37225" w:rsidRDefault="00B37225" w:rsidP="00B37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B37225">
        <w:rPr>
          <w:rFonts w:ascii="Times New Roman" w:hAnsi="Times New Roman" w:cs="Times New Roman"/>
          <w:sz w:val="24"/>
          <w:szCs w:val="24"/>
        </w:rPr>
        <w:t>Jesus said, “Ye have heard that it hath been said, ‘An eye for an eye, and a tooth for a tooth.’ But I say unto you that ye resist not evil: but whosoever shall smite thee on thy right cheek, turn to him the other also.” To what legal tradition was Jesus referring? Why would this simple philosophy make so many people angry? What were the foundations of his thought?</w:t>
      </w:r>
    </w:p>
    <w:p w:rsidR="004B269D" w:rsidRPr="004B269D" w:rsidRDefault="004B269D" w:rsidP="00B37225">
      <w:pPr>
        <w:spacing w:after="0" w:line="240" w:lineRule="auto"/>
        <w:rPr>
          <w:rFonts w:ascii="Times New Roman" w:hAnsi="Times New Roman" w:cs="Times New Roman"/>
          <w:sz w:val="24"/>
          <w:szCs w:val="24"/>
        </w:rPr>
      </w:pPr>
    </w:p>
    <w:p w:rsidR="004B269D" w:rsidRPr="004B269D" w:rsidRDefault="004B269D" w:rsidP="004B269D">
      <w:pPr>
        <w:tabs>
          <w:tab w:val="num" w:pos="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4B269D">
        <w:rPr>
          <w:rFonts w:ascii="Times New Roman" w:hAnsi="Times New Roman" w:cs="Times New Roman"/>
          <w:sz w:val="24"/>
          <w:szCs w:val="24"/>
        </w:rPr>
        <w:t>Discuss the reign of Julius Caesar. How did he transform the Roman state? How great was his influence on the later Roman Empire?</w:t>
      </w:r>
    </w:p>
    <w:p w:rsidR="004B269D" w:rsidRDefault="004B269D" w:rsidP="00B37225">
      <w:pPr>
        <w:spacing w:after="0" w:line="240" w:lineRule="auto"/>
        <w:rPr>
          <w:rFonts w:ascii="Times New Roman" w:hAnsi="Times New Roman" w:cs="Times New Roman"/>
          <w:sz w:val="24"/>
          <w:szCs w:val="24"/>
        </w:rPr>
      </w:pPr>
    </w:p>
    <w:p w:rsidR="004B269D" w:rsidRDefault="004B269D" w:rsidP="004B269D">
      <w:pPr>
        <w:tabs>
          <w:tab w:val="right" w:pos="9648"/>
        </w:tabs>
        <w:rPr>
          <w:rFonts w:ascii="Times New Roman" w:hAnsi="Times New Roman"/>
        </w:rPr>
      </w:pPr>
      <w:r>
        <w:rPr>
          <w:rFonts w:ascii="Times New Roman" w:hAnsi="Times New Roman"/>
        </w:rPr>
        <w:t>Name: _______________________________________</w:t>
      </w:r>
      <w:r>
        <w:rPr>
          <w:rFonts w:ascii="Times New Roman" w:hAnsi="Times New Roman"/>
        </w:rPr>
        <w:tab/>
        <w:t>Period: ___________</w:t>
      </w:r>
    </w:p>
    <w:p w:rsidR="004B269D" w:rsidRPr="004B269D" w:rsidRDefault="004B269D" w:rsidP="004B269D">
      <w:pPr>
        <w:rPr>
          <w:rFonts w:ascii="Times New Roman" w:hAnsi="Times New Roman"/>
          <w:b/>
        </w:rPr>
      </w:pPr>
      <w:r w:rsidRPr="004B269D">
        <w:rPr>
          <w:rFonts w:ascii="Times New Roman" w:hAnsi="Times New Roman"/>
          <w:b/>
        </w:rPr>
        <w:t>Comparative Topic: Regional and Trans-Regional Interactions (600BCE – 600CE)</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266"/>
        <w:gridCol w:w="2539"/>
        <w:gridCol w:w="2358"/>
        <w:gridCol w:w="2358"/>
      </w:tblGrid>
      <w:tr w:rsidR="004B269D" w:rsidRPr="00DE250F" w:rsidTr="00284095">
        <w:trPr>
          <w:trHeight w:val="505"/>
        </w:trPr>
        <w:tc>
          <w:tcPr>
            <w:tcW w:w="563" w:type="dxa"/>
            <w:shd w:val="clear" w:color="auto" w:fill="auto"/>
          </w:tcPr>
          <w:p w:rsidR="004B269D" w:rsidRPr="00DE250F" w:rsidRDefault="004B269D" w:rsidP="00284095">
            <w:pPr>
              <w:rPr>
                <w:rFonts w:ascii="Times New Roman" w:hAnsi="Times New Roman"/>
                <w:b/>
                <w:sz w:val="28"/>
                <w:szCs w:val="28"/>
              </w:rPr>
            </w:pPr>
          </w:p>
        </w:tc>
        <w:tc>
          <w:tcPr>
            <w:tcW w:w="2266" w:type="dxa"/>
            <w:shd w:val="clear" w:color="auto" w:fill="auto"/>
          </w:tcPr>
          <w:p w:rsidR="004B269D" w:rsidRPr="00DE250F" w:rsidRDefault="004B269D" w:rsidP="004B269D">
            <w:pPr>
              <w:jc w:val="center"/>
              <w:rPr>
                <w:rFonts w:ascii="Times New Roman" w:hAnsi="Times New Roman"/>
              </w:rPr>
            </w:pPr>
            <w:r>
              <w:rPr>
                <w:rFonts w:ascii="Times New Roman" w:hAnsi="Times New Roman"/>
              </w:rPr>
              <w:t>CHINA</w:t>
            </w:r>
          </w:p>
        </w:tc>
        <w:tc>
          <w:tcPr>
            <w:tcW w:w="2539" w:type="dxa"/>
            <w:shd w:val="clear" w:color="auto" w:fill="auto"/>
          </w:tcPr>
          <w:p w:rsidR="004B269D" w:rsidRPr="00DE250F" w:rsidRDefault="004B269D" w:rsidP="004B269D">
            <w:pPr>
              <w:jc w:val="center"/>
              <w:rPr>
                <w:rFonts w:ascii="Times New Roman" w:hAnsi="Times New Roman"/>
              </w:rPr>
            </w:pPr>
            <w:r>
              <w:rPr>
                <w:rFonts w:ascii="Times New Roman" w:hAnsi="Times New Roman"/>
              </w:rPr>
              <w:t>INDIA</w:t>
            </w:r>
          </w:p>
        </w:tc>
        <w:tc>
          <w:tcPr>
            <w:tcW w:w="2358" w:type="dxa"/>
            <w:shd w:val="clear" w:color="auto" w:fill="auto"/>
          </w:tcPr>
          <w:p w:rsidR="004B269D" w:rsidRPr="00DE250F" w:rsidRDefault="004B269D" w:rsidP="004B269D">
            <w:pPr>
              <w:jc w:val="center"/>
              <w:rPr>
                <w:rFonts w:ascii="Times New Roman" w:hAnsi="Times New Roman"/>
              </w:rPr>
            </w:pPr>
            <w:r>
              <w:rPr>
                <w:rFonts w:ascii="Times New Roman" w:hAnsi="Times New Roman"/>
              </w:rPr>
              <w:t>GREECE</w:t>
            </w:r>
          </w:p>
        </w:tc>
        <w:tc>
          <w:tcPr>
            <w:tcW w:w="2358" w:type="dxa"/>
            <w:shd w:val="clear" w:color="auto" w:fill="auto"/>
          </w:tcPr>
          <w:p w:rsidR="004B269D" w:rsidRPr="00DE250F" w:rsidRDefault="004B269D" w:rsidP="004B269D">
            <w:pPr>
              <w:jc w:val="center"/>
              <w:rPr>
                <w:rFonts w:ascii="Times New Roman" w:hAnsi="Times New Roman"/>
              </w:rPr>
            </w:pPr>
            <w:r>
              <w:rPr>
                <w:rFonts w:ascii="Times New Roman" w:hAnsi="Times New Roman"/>
              </w:rPr>
              <w:t>ROME</w:t>
            </w:r>
          </w:p>
        </w:tc>
      </w:tr>
      <w:tr w:rsidR="004B269D" w:rsidRPr="00DE250F" w:rsidTr="00284095">
        <w:trPr>
          <w:trHeight w:val="1832"/>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S</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r w:rsidR="004B269D" w:rsidRPr="00DE250F" w:rsidTr="00284095">
        <w:trPr>
          <w:trHeight w:val="1888"/>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P</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r w:rsidR="004B269D" w:rsidRPr="00DE250F" w:rsidTr="00284095">
        <w:trPr>
          <w:trHeight w:val="1832"/>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R</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r w:rsidR="004B269D" w:rsidRPr="00DE250F" w:rsidTr="00284095">
        <w:trPr>
          <w:trHeight w:val="1832"/>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I</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r w:rsidR="004B269D" w:rsidRPr="00DE250F" w:rsidTr="00284095">
        <w:trPr>
          <w:trHeight w:val="1888"/>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T</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r w:rsidR="004B269D" w:rsidRPr="00DE250F" w:rsidTr="00284095">
        <w:trPr>
          <w:trHeight w:val="1832"/>
        </w:trPr>
        <w:tc>
          <w:tcPr>
            <w:tcW w:w="563" w:type="dxa"/>
            <w:shd w:val="clear" w:color="auto" w:fill="auto"/>
          </w:tcPr>
          <w:p w:rsidR="004B269D" w:rsidRPr="00DE250F" w:rsidRDefault="004B269D" w:rsidP="00284095">
            <w:pPr>
              <w:rPr>
                <w:rFonts w:ascii="Times New Roman" w:hAnsi="Times New Roman"/>
                <w:b/>
                <w:sz w:val="44"/>
                <w:szCs w:val="44"/>
              </w:rPr>
            </w:pPr>
            <w:r w:rsidRPr="00DE250F">
              <w:rPr>
                <w:rFonts w:ascii="Times New Roman" w:hAnsi="Times New Roman"/>
                <w:b/>
                <w:sz w:val="44"/>
                <w:szCs w:val="44"/>
              </w:rPr>
              <w:t>E</w:t>
            </w:r>
          </w:p>
        </w:tc>
        <w:tc>
          <w:tcPr>
            <w:tcW w:w="2266" w:type="dxa"/>
            <w:shd w:val="clear" w:color="auto" w:fill="auto"/>
          </w:tcPr>
          <w:p w:rsidR="004B269D" w:rsidRPr="00DE250F" w:rsidRDefault="004B269D" w:rsidP="00284095">
            <w:pPr>
              <w:rPr>
                <w:rFonts w:ascii="Times New Roman" w:hAnsi="Times New Roman"/>
              </w:rPr>
            </w:pPr>
          </w:p>
        </w:tc>
        <w:tc>
          <w:tcPr>
            <w:tcW w:w="2539"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c>
          <w:tcPr>
            <w:tcW w:w="2358" w:type="dxa"/>
            <w:shd w:val="clear" w:color="auto" w:fill="auto"/>
          </w:tcPr>
          <w:p w:rsidR="004B269D" w:rsidRPr="00DE250F" w:rsidRDefault="004B269D" w:rsidP="00284095">
            <w:pPr>
              <w:rPr>
                <w:rFonts w:ascii="Times New Roman" w:hAnsi="Times New Roman"/>
              </w:rPr>
            </w:pPr>
          </w:p>
        </w:tc>
      </w:tr>
    </w:tbl>
    <w:p w:rsidR="004B269D" w:rsidRPr="005C76F4" w:rsidRDefault="004B269D" w:rsidP="004B269D"/>
    <w:sectPr w:rsidR="004B269D" w:rsidRPr="005C76F4" w:rsidSect="00E91755">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B6" w:rsidRDefault="00E049B6" w:rsidP="00E049B6">
      <w:pPr>
        <w:spacing w:after="0" w:line="240" w:lineRule="auto"/>
      </w:pPr>
      <w:r>
        <w:separator/>
      </w:r>
    </w:p>
  </w:endnote>
  <w:endnote w:type="continuationSeparator" w:id="0">
    <w:p w:rsidR="00E049B6" w:rsidRDefault="00E049B6" w:rsidP="00E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B6" w:rsidRDefault="00E049B6" w:rsidP="00E049B6">
      <w:pPr>
        <w:spacing w:after="0" w:line="240" w:lineRule="auto"/>
      </w:pPr>
      <w:r>
        <w:separator/>
      </w:r>
    </w:p>
  </w:footnote>
  <w:footnote w:type="continuationSeparator" w:id="0">
    <w:p w:rsidR="00E049B6" w:rsidRDefault="00E049B6" w:rsidP="00E04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AC1"/>
    <w:multiLevelType w:val="hybridMultilevel"/>
    <w:tmpl w:val="EDB26C2C"/>
    <w:lvl w:ilvl="0" w:tplc="45C27314">
      <w:start w:val="4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9"/>
    <w:rsid w:val="00014411"/>
    <w:rsid w:val="000409E5"/>
    <w:rsid w:val="000457D6"/>
    <w:rsid w:val="00046E02"/>
    <w:rsid w:val="00063BC8"/>
    <w:rsid w:val="000849A5"/>
    <w:rsid w:val="00087BB0"/>
    <w:rsid w:val="00096C35"/>
    <w:rsid w:val="000A11A1"/>
    <w:rsid w:val="000A2364"/>
    <w:rsid w:val="000B632F"/>
    <w:rsid w:val="000C65C1"/>
    <w:rsid w:val="000E5C41"/>
    <w:rsid w:val="000E7053"/>
    <w:rsid w:val="000F37CB"/>
    <w:rsid w:val="000F624A"/>
    <w:rsid w:val="001127C7"/>
    <w:rsid w:val="00121A4C"/>
    <w:rsid w:val="00141DF6"/>
    <w:rsid w:val="001633F9"/>
    <w:rsid w:val="001747A6"/>
    <w:rsid w:val="001A595C"/>
    <w:rsid w:val="001A7F8C"/>
    <w:rsid w:val="001B115D"/>
    <w:rsid w:val="001C0DE8"/>
    <w:rsid w:val="001C44B3"/>
    <w:rsid w:val="00205972"/>
    <w:rsid w:val="0023135D"/>
    <w:rsid w:val="00242DE1"/>
    <w:rsid w:val="00263478"/>
    <w:rsid w:val="00286957"/>
    <w:rsid w:val="002A1373"/>
    <w:rsid w:val="002E0E93"/>
    <w:rsid w:val="002E4381"/>
    <w:rsid w:val="002E4C0B"/>
    <w:rsid w:val="002E5E50"/>
    <w:rsid w:val="003017C5"/>
    <w:rsid w:val="00357668"/>
    <w:rsid w:val="0037165A"/>
    <w:rsid w:val="00372D41"/>
    <w:rsid w:val="003822F9"/>
    <w:rsid w:val="00393A99"/>
    <w:rsid w:val="0039581A"/>
    <w:rsid w:val="003C6FD7"/>
    <w:rsid w:val="004324E0"/>
    <w:rsid w:val="004329C2"/>
    <w:rsid w:val="004406BD"/>
    <w:rsid w:val="00466B51"/>
    <w:rsid w:val="004A1C32"/>
    <w:rsid w:val="004A1FEB"/>
    <w:rsid w:val="004A5C38"/>
    <w:rsid w:val="004A7D4B"/>
    <w:rsid w:val="004B00E4"/>
    <w:rsid w:val="004B269D"/>
    <w:rsid w:val="004B6F95"/>
    <w:rsid w:val="004C686D"/>
    <w:rsid w:val="004D5828"/>
    <w:rsid w:val="004F0809"/>
    <w:rsid w:val="004F5D9D"/>
    <w:rsid w:val="005457F4"/>
    <w:rsid w:val="00562161"/>
    <w:rsid w:val="00581B53"/>
    <w:rsid w:val="00581EE1"/>
    <w:rsid w:val="00585982"/>
    <w:rsid w:val="00592524"/>
    <w:rsid w:val="00593902"/>
    <w:rsid w:val="005961D0"/>
    <w:rsid w:val="005C619F"/>
    <w:rsid w:val="005D255F"/>
    <w:rsid w:val="005F4285"/>
    <w:rsid w:val="005F4E50"/>
    <w:rsid w:val="006030A9"/>
    <w:rsid w:val="0061378C"/>
    <w:rsid w:val="0061776F"/>
    <w:rsid w:val="0063137B"/>
    <w:rsid w:val="00633DB7"/>
    <w:rsid w:val="00641860"/>
    <w:rsid w:val="00645E42"/>
    <w:rsid w:val="00647CB4"/>
    <w:rsid w:val="006A749E"/>
    <w:rsid w:val="006B0094"/>
    <w:rsid w:val="006B38E8"/>
    <w:rsid w:val="006C38C0"/>
    <w:rsid w:val="006C3B37"/>
    <w:rsid w:val="006E6798"/>
    <w:rsid w:val="006E6B8B"/>
    <w:rsid w:val="00720FF1"/>
    <w:rsid w:val="0074466D"/>
    <w:rsid w:val="00746A6F"/>
    <w:rsid w:val="007915DE"/>
    <w:rsid w:val="00791BF4"/>
    <w:rsid w:val="00796532"/>
    <w:rsid w:val="007A445A"/>
    <w:rsid w:val="007B202C"/>
    <w:rsid w:val="007B75D1"/>
    <w:rsid w:val="007C25F9"/>
    <w:rsid w:val="007F1117"/>
    <w:rsid w:val="007F5186"/>
    <w:rsid w:val="007F5B6D"/>
    <w:rsid w:val="0082036E"/>
    <w:rsid w:val="00831180"/>
    <w:rsid w:val="0084238E"/>
    <w:rsid w:val="008728CE"/>
    <w:rsid w:val="008837AA"/>
    <w:rsid w:val="008876D4"/>
    <w:rsid w:val="008953B6"/>
    <w:rsid w:val="008B048F"/>
    <w:rsid w:val="008D023B"/>
    <w:rsid w:val="008D151E"/>
    <w:rsid w:val="008E694B"/>
    <w:rsid w:val="008E6C3E"/>
    <w:rsid w:val="008F461F"/>
    <w:rsid w:val="009020AE"/>
    <w:rsid w:val="00916798"/>
    <w:rsid w:val="00927AE9"/>
    <w:rsid w:val="00931AF9"/>
    <w:rsid w:val="0094015B"/>
    <w:rsid w:val="009411EC"/>
    <w:rsid w:val="00951552"/>
    <w:rsid w:val="00951886"/>
    <w:rsid w:val="00977FBE"/>
    <w:rsid w:val="009809F1"/>
    <w:rsid w:val="009A1FFB"/>
    <w:rsid w:val="00A05C9D"/>
    <w:rsid w:val="00A25E5F"/>
    <w:rsid w:val="00A315BB"/>
    <w:rsid w:val="00A35E9F"/>
    <w:rsid w:val="00A53671"/>
    <w:rsid w:val="00A55EAA"/>
    <w:rsid w:val="00A61118"/>
    <w:rsid w:val="00AB735F"/>
    <w:rsid w:val="00AD1923"/>
    <w:rsid w:val="00AE044A"/>
    <w:rsid w:val="00AE1886"/>
    <w:rsid w:val="00AE63FA"/>
    <w:rsid w:val="00AE73CE"/>
    <w:rsid w:val="00B0451D"/>
    <w:rsid w:val="00B117ED"/>
    <w:rsid w:val="00B202A8"/>
    <w:rsid w:val="00B22037"/>
    <w:rsid w:val="00B37225"/>
    <w:rsid w:val="00B42B4A"/>
    <w:rsid w:val="00B45B67"/>
    <w:rsid w:val="00B63787"/>
    <w:rsid w:val="00B67DB8"/>
    <w:rsid w:val="00B75F42"/>
    <w:rsid w:val="00B8557D"/>
    <w:rsid w:val="00BC3AF1"/>
    <w:rsid w:val="00BD7E41"/>
    <w:rsid w:val="00BE197D"/>
    <w:rsid w:val="00BF2FB1"/>
    <w:rsid w:val="00C175BB"/>
    <w:rsid w:val="00C476A3"/>
    <w:rsid w:val="00C504B9"/>
    <w:rsid w:val="00CC3004"/>
    <w:rsid w:val="00CE1459"/>
    <w:rsid w:val="00CF1FD7"/>
    <w:rsid w:val="00CF498A"/>
    <w:rsid w:val="00D13D02"/>
    <w:rsid w:val="00D164BE"/>
    <w:rsid w:val="00D200D1"/>
    <w:rsid w:val="00D259AC"/>
    <w:rsid w:val="00D66A85"/>
    <w:rsid w:val="00D75E9C"/>
    <w:rsid w:val="00D85CEB"/>
    <w:rsid w:val="00D97E56"/>
    <w:rsid w:val="00DD7BA6"/>
    <w:rsid w:val="00DF0A3A"/>
    <w:rsid w:val="00E049B6"/>
    <w:rsid w:val="00E21E8A"/>
    <w:rsid w:val="00E22BA1"/>
    <w:rsid w:val="00E371F7"/>
    <w:rsid w:val="00E42461"/>
    <w:rsid w:val="00E51CB6"/>
    <w:rsid w:val="00E6184D"/>
    <w:rsid w:val="00E6190D"/>
    <w:rsid w:val="00E640A0"/>
    <w:rsid w:val="00E75DFD"/>
    <w:rsid w:val="00E91755"/>
    <w:rsid w:val="00ED4594"/>
    <w:rsid w:val="00ED5A56"/>
    <w:rsid w:val="00EE013E"/>
    <w:rsid w:val="00F1058B"/>
    <w:rsid w:val="00F1231F"/>
    <w:rsid w:val="00F33FF8"/>
    <w:rsid w:val="00F45453"/>
    <w:rsid w:val="00F46AE3"/>
    <w:rsid w:val="00F46F8C"/>
    <w:rsid w:val="00F65392"/>
    <w:rsid w:val="00F80EE2"/>
    <w:rsid w:val="00FA24BB"/>
    <w:rsid w:val="00FA3CDA"/>
    <w:rsid w:val="00FB1F0E"/>
    <w:rsid w:val="00FB59E2"/>
    <w:rsid w:val="00FB784B"/>
    <w:rsid w:val="00FD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cp:revision>
  <cp:lastPrinted>2013-12-20T14:35:00Z</cp:lastPrinted>
  <dcterms:created xsi:type="dcterms:W3CDTF">2013-12-16T17:53:00Z</dcterms:created>
  <dcterms:modified xsi:type="dcterms:W3CDTF">2013-12-20T14:35:00Z</dcterms:modified>
</cp:coreProperties>
</file>