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4E99" w14:textId="27E4F945" w:rsidR="003779D9" w:rsidRDefault="007B6E0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51508" wp14:editId="5DB49864">
                <wp:simplePos x="0" y="0"/>
                <wp:positionH relativeFrom="page">
                  <wp:posOffset>3886200</wp:posOffset>
                </wp:positionH>
                <wp:positionV relativeFrom="page">
                  <wp:posOffset>5969000</wp:posOffset>
                </wp:positionV>
                <wp:extent cx="3200400" cy="3479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7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C2DF" w14:textId="77777777" w:rsidR="00A802B7" w:rsidRPr="00194133" w:rsidRDefault="00A802B7" w:rsidP="007B6E0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COMMUNISTS</w:t>
                            </w:r>
                          </w:p>
                          <w:p w14:paraId="3A8A933E" w14:textId="77777777" w:rsidR="00A802B7" w:rsidRPr="00194133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13F8E22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Leader: _________________________</w:t>
                            </w:r>
                          </w:p>
                          <w:p w14:paraId="2E3C9BAC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62CEFEC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Goal: ____________________________</w:t>
                            </w:r>
                          </w:p>
                          <w:p w14:paraId="64FD13CA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BED0B2A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Area of Control: _________________</w:t>
                            </w:r>
                          </w:p>
                          <w:p w14:paraId="2FD241D8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034D16A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Supported by – __________________</w:t>
                            </w:r>
                          </w:p>
                          <w:p w14:paraId="75529018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B6ED895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677D3AC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E005DF4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Advantages</w:t>
                            </w:r>
                          </w:p>
                          <w:p w14:paraId="0F2125C5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05B2BF07" w14:textId="77777777" w:rsidR="00A802B7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5571575" w14:textId="77777777" w:rsidR="00A802B7" w:rsidRPr="00D25E0A" w:rsidRDefault="00A802B7" w:rsidP="007B6E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06pt;margin-top:470pt;width:252pt;height:274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" mv:complextextbox="1" fillcolor="white [3201]" strokecolor="black [3200]" strokeweight="2pt">
                <v:textbox>
                  <w:txbxContent>
                    <w:p w14:paraId="12D2C2DF" w14:textId="77777777" w:rsidR="00A802B7" w:rsidRPr="00194133" w:rsidRDefault="00A802B7" w:rsidP="007B6E0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COMMUNISTS</w:t>
                      </w:r>
                    </w:p>
                    <w:p w14:paraId="3A8A933E" w14:textId="77777777" w:rsidR="00A802B7" w:rsidRPr="00194133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13F8E22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Leader: _________________________</w:t>
                      </w:r>
                    </w:p>
                    <w:p w14:paraId="2E3C9BAC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62CEFEC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Goal: ____________________________</w:t>
                      </w:r>
                    </w:p>
                    <w:p w14:paraId="64FD13CA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BED0B2A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Area of Control: _________________</w:t>
                      </w:r>
                    </w:p>
                    <w:p w14:paraId="2FD241D8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034D16A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Supported by – __________________</w:t>
                      </w:r>
                    </w:p>
                    <w:p w14:paraId="75529018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B6ED895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677D3AC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E005DF4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Advantages</w:t>
                      </w:r>
                    </w:p>
                    <w:p w14:paraId="0F2125C5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05B2BF07" w14:textId="77777777" w:rsidR="00A802B7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5571575" w14:textId="77777777" w:rsidR="00A802B7" w:rsidRPr="00D25E0A" w:rsidRDefault="00A802B7" w:rsidP="007B6E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41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70EEA" wp14:editId="651417FF">
                <wp:simplePos x="0" y="0"/>
                <wp:positionH relativeFrom="page">
                  <wp:posOffset>685800</wp:posOffset>
                </wp:positionH>
                <wp:positionV relativeFrom="page">
                  <wp:posOffset>5969000</wp:posOffset>
                </wp:positionV>
                <wp:extent cx="3200400" cy="3479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7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F7832" w14:textId="77777777" w:rsidR="00A802B7" w:rsidRPr="00194133" w:rsidRDefault="00A802B7" w:rsidP="0019413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413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NATIONALISTS</w:t>
                            </w:r>
                          </w:p>
                          <w:p w14:paraId="0FA2F7E0" w14:textId="77777777" w:rsidR="00A802B7" w:rsidRPr="00194133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A0BFA74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Leader: _________________________</w:t>
                            </w:r>
                          </w:p>
                          <w:p w14:paraId="3894292E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6FC9910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Goal: ____________________________</w:t>
                            </w:r>
                          </w:p>
                          <w:p w14:paraId="4388BC00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FA126E3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Area of Control: _________________</w:t>
                            </w:r>
                          </w:p>
                          <w:p w14:paraId="145DB8F8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A8DC826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Supported by – __________________</w:t>
                            </w:r>
                          </w:p>
                          <w:p w14:paraId="5C4453A3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4497B64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520F89BD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923EC68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Advantages</w:t>
                            </w:r>
                          </w:p>
                          <w:p w14:paraId="323115F8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202489D0" w14:textId="77777777" w:rsidR="00A802B7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4C7A550" w14:textId="77777777" w:rsidR="00A802B7" w:rsidRPr="00D25E0A" w:rsidRDefault="00A802B7" w:rsidP="0019413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4pt;margin-top:470pt;width:252pt;height:274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" mv:complextextbox="1" fillcolor="white [3201]" strokecolor="black [3200]" strokeweight="2pt">
                <v:textbox>
                  <w:txbxContent>
                    <w:p w14:paraId="3DAF7832" w14:textId="77777777" w:rsidR="00A802B7" w:rsidRPr="00194133" w:rsidRDefault="00A802B7" w:rsidP="0019413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413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NATIONALISTS</w:t>
                      </w:r>
                    </w:p>
                    <w:p w14:paraId="0FA2F7E0" w14:textId="77777777" w:rsidR="00A802B7" w:rsidRPr="00194133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A0BFA74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Leader: _________________________</w:t>
                      </w:r>
                    </w:p>
                    <w:p w14:paraId="3894292E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6FC9910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Goal: ____________________________</w:t>
                      </w:r>
                    </w:p>
                    <w:p w14:paraId="4388BC00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FA126E3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Area of Control: _________________</w:t>
                      </w:r>
                    </w:p>
                    <w:p w14:paraId="145DB8F8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A8DC826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Supported by – __________________</w:t>
                      </w:r>
                    </w:p>
                    <w:p w14:paraId="5C4453A3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4497B64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520F89BD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923EC68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Advantages</w:t>
                      </w:r>
                    </w:p>
                    <w:p w14:paraId="323115F8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202489D0" w14:textId="77777777" w:rsidR="00A802B7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4C7A550" w14:textId="77777777" w:rsidR="00A802B7" w:rsidRPr="00D25E0A" w:rsidRDefault="00A802B7" w:rsidP="0019413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8E8B" wp14:editId="558925A0">
                <wp:simplePos x="0" y="0"/>
                <wp:positionH relativeFrom="page">
                  <wp:posOffset>685800</wp:posOffset>
                </wp:positionH>
                <wp:positionV relativeFrom="page">
                  <wp:posOffset>5575300</wp:posOffset>
                </wp:positionV>
                <wp:extent cx="6400800" cy="393700"/>
                <wp:effectExtent l="0" t="0" r="25400" b="38100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87DD7" w14:textId="77777777" w:rsidR="00A802B7" w:rsidRPr="00903339" w:rsidRDefault="00A802B7" w:rsidP="00D25E0A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3339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Chinese Civil War (1946-1949)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pt;margin-top:439pt;width:7in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" mv:complextextbox="1" fillcolor="black" strokecolor="black [3200]" strokeweight="2pt">
                <v:textbox>
                  <w:txbxContent>
                    <w:p w14:paraId="50D87DD7" w14:textId="77777777" w:rsidR="00A802B7" w:rsidRPr="00903339" w:rsidRDefault="00A802B7" w:rsidP="00D25E0A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3339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Chinese Civil War (1946-1949)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2967E" wp14:editId="11C443F5">
                <wp:simplePos x="0" y="0"/>
                <wp:positionH relativeFrom="page">
                  <wp:posOffset>3886200</wp:posOffset>
                </wp:positionH>
                <wp:positionV relativeFrom="page">
                  <wp:posOffset>2933700</wp:posOffset>
                </wp:positionV>
                <wp:extent cx="3200400" cy="264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4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C8639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Taiping/Boxer Rebellion - GOALS</w:t>
                            </w:r>
                          </w:p>
                          <w:p w14:paraId="78F5FF83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10583762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3516892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052564D6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069A1746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Sun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Ya-Sen’s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3 Principles</w:t>
                            </w:r>
                          </w:p>
                          <w:p w14:paraId="607B8E60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7F11F0AF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E4B546B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5AF28DF9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63D6219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14:paraId="1BE92E5A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BA4014B" w14:textId="77777777" w:rsidR="00A802B7" w:rsidRPr="00D25E0A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6pt;margin-top:231pt;width:252pt;height:208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" mv:complextextbox="1" fillcolor="white [3201]" strokecolor="black [3200]" strokeweight="2pt">
                <v:textbox>
                  <w:txbxContent>
                    <w:p w14:paraId="3C3C8639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Taiping/Boxer Rebellion - GOALS</w:t>
                      </w:r>
                    </w:p>
                    <w:p w14:paraId="78F5FF83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10583762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3516892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  <w:p w14:paraId="052564D6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069A1746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Sun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Ya-Sen’s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3 Principles</w:t>
                      </w:r>
                    </w:p>
                    <w:p w14:paraId="607B8E60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7F11F0AF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E4B546B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  <w:p w14:paraId="5AF28DF9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63D6219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</w:t>
                      </w:r>
                    </w:p>
                    <w:p w14:paraId="1BE92E5A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BA4014B" w14:textId="77777777" w:rsidR="00A802B7" w:rsidRPr="00D25E0A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FBBDC" wp14:editId="2686C70F">
                <wp:simplePos x="0" y="0"/>
                <wp:positionH relativeFrom="page">
                  <wp:posOffset>685800</wp:posOffset>
                </wp:positionH>
                <wp:positionV relativeFrom="page">
                  <wp:posOffset>2933700</wp:posOffset>
                </wp:positionV>
                <wp:extent cx="3200400" cy="264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4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52FA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25E0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European/Japanese Advantages</w:t>
                            </w:r>
                          </w:p>
                          <w:p w14:paraId="2F9AEDC7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65A0C488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3A07C0E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1EC41F72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4F723A4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Impact of the Opium Wars</w:t>
                            </w:r>
                          </w:p>
                          <w:p w14:paraId="781F3280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5FE1563A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2B5E77A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777E2F8C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EF31435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14:paraId="0E5B02F5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48D3257" w14:textId="77777777" w:rsidR="00A802B7" w:rsidRPr="00D25E0A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231pt;width:252pt;height:20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" mv:complextextbox="1" fillcolor="white [3201]" strokecolor="black [3200]" strokeweight="2pt">
                <v:textbox>
                  <w:txbxContent>
                    <w:p w14:paraId="08AB52FA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25E0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European/Japanese Advantages</w:t>
                      </w:r>
                    </w:p>
                    <w:p w14:paraId="2F9AEDC7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65A0C488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3A07C0E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  <w:p w14:paraId="1EC41F72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4F723A4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Impact of the Opium Wars</w:t>
                      </w:r>
                    </w:p>
                    <w:p w14:paraId="781F3280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5FE1563A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2B5E77A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  <w:p w14:paraId="777E2F8C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EF31435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</w:t>
                      </w:r>
                    </w:p>
                    <w:p w14:paraId="0E5B02F5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48D3257" w14:textId="77777777" w:rsidR="00A802B7" w:rsidRPr="00D25E0A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F3FA7" wp14:editId="61899BCB">
                <wp:simplePos x="0" y="0"/>
                <wp:positionH relativeFrom="page">
                  <wp:posOffset>3886200</wp:posOffset>
                </wp:positionH>
                <wp:positionV relativeFrom="page">
                  <wp:posOffset>2476500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5049" w14:textId="77777777" w:rsidR="00A802B7" w:rsidRPr="00D25E0A" w:rsidRDefault="00A802B7" w:rsidP="00D25E0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D25E0A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Chinese Reforms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06pt;margin-top:195pt;width:252pt;height:3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" mv:complextextbox="1" fillcolor="white [3201]" strokecolor="black [3200]" strokeweight="2pt">
                <v:textbox>
                  <w:txbxContent>
                    <w:p w14:paraId="6AF45049" w14:textId="77777777" w:rsidR="00A802B7" w:rsidRPr="00D25E0A" w:rsidRDefault="00A802B7" w:rsidP="00D25E0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D25E0A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Chinese Reforms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AA870" wp14:editId="3A8CCDE5">
                <wp:simplePos x="0" y="0"/>
                <wp:positionH relativeFrom="page">
                  <wp:posOffset>685800</wp:posOffset>
                </wp:positionH>
                <wp:positionV relativeFrom="page">
                  <wp:posOffset>2476500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3EB98" w14:textId="77777777" w:rsidR="00A802B7" w:rsidRPr="00D25E0A" w:rsidRDefault="00A802B7" w:rsidP="00D25E0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D25E0A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Foreign Imperialism in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54pt;margin-top:195pt;width:252pt;height:3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" mv:complextextbox="1" fillcolor="white [3201]" strokecolor="black [3200]" strokeweight="2pt">
                <v:textbox>
                  <w:txbxContent>
                    <w:p w14:paraId="46B3EB98" w14:textId="77777777" w:rsidR="00A802B7" w:rsidRPr="00D25E0A" w:rsidRDefault="00A802B7" w:rsidP="00D25E0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25E0A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Foreign Imperialism in China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391BF" wp14:editId="57BB3822">
                <wp:simplePos x="0" y="0"/>
                <wp:positionH relativeFrom="page">
                  <wp:posOffset>533400</wp:posOffset>
                </wp:positionH>
                <wp:positionV relativeFrom="page">
                  <wp:posOffset>1179830</wp:posOffset>
                </wp:positionV>
                <wp:extent cx="6743700" cy="1296670"/>
                <wp:effectExtent l="0" t="0" r="0" b="0"/>
                <wp:wrapThrough wrapText="bothSides">
                  <wp:wrapPolygon edited="0">
                    <wp:start x="81" y="0"/>
                    <wp:lineTo x="81" y="21156"/>
                    <wp:lineTo x="21397" y="21156"/>
                    <wp:lineTo x="21397" y="0"/>
                    <wp:lineTo x="8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2B33" w14:textId="77777777" w:rsidR="00A802B7" w:rsidRPr="00D25E0A" w:rsidRDefault="00A8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E0A">
                              <w:rPr>
                                <w:sz w:val="28"/>
                                <w:szCs w:val="28"/>
                                <w:u w:val="single"/>
                              </w:rPr>
                              <w:t>Dynastic Cycle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10E8EB51" w14:textId="77777777" w:rsidR="00A802B7" w:rsidRPr="00D25E0A" w:rsidRDefault="00A8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984736" w14:textId="77777777" w:rsidR="00A802B7" w:rsidRPr="00D25E0A" w:rsidRDefault="00A8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E0A">
                              <w:rPr>
                                <w:sz w:val="28"/>
                                <w:szCs w:val="28"/>
                                <w:u w:val="single"/>
                              </w:rPr>
                              <w:t>Sphere of Influence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36F0B2B7" w14:textId="77777777" w:rsidR="00A802B7" w:rsidRPr="00D25E0A" w:rsidRDefault="00A8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04F6FD" w14:textId="77777777" w:rsidR="00A802B7" w:rsidRPr="00D25E0A" w:rsidRDefault="00A80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E0A">
                              <w:rPr>
                                <w:sz w:val="28"/>
                                <w:szCs w:val="28"/>
                                <w:u w:val="single"/>
                              </w:rPr>
                              <w:t>Ethnocentric</w:t>
                            </w:r>
                            <w:r w:rsidRPr="00D25E0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18841FF4" w14:textId="77777777" w:rsidR="00A802B7" w:rsidRDefault="00A8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2pt;margin-top:92.9pt;width:531pt;height:102.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SLNUCAAAe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" mv:complextextbox="1" filled="f" stroked="f">
                <v:textbox>
                  <w:txbxContent>
                    <w:p w14:paraId="10BF2B33" w14:textId="77777777" w:rsidR="00A802B7" w:rsidRPr="00D25E0A" w:rsidRDefault="00A802B7">
                      <w:pPr>
                        <w:rPr>
                          <w:sz w:val="28"/>
                          <w:szCs w:val="28"/>
                        </w:rPr>
                      </w:pPr>
                      <w:r w:rsidRPr="00D25E0A">
                        <w:rPr>
                          <w:sz w:val="28"/>
                          <w:szCs w:val="28"/>
                          <w:u w:val="single"/>
                        </w:rPr>
                        <w:t>Dynastic Cycle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10E8EB51" w14:textId="77777777" w:rsidR="00A802B7" w:rsidRPr="00D25E0A" w:rsidRDefault="00A802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984736" w14:textId="77777777" w:rsidR="00A802B7" w:rsidRPr="00D25E0A" w:rsidRDefault="00A802B7">
                      <w:pPr>
                        <w:rPr>
                          <w:sz w:val="28"/>
                          <w:szCs w:val="28"/>
                        </w:rPr>
                      </w:pPr>
                      <w:r w:rsidRPr="00D25E0A">
                        <w:rPr>
                          <w:sz w:val="28"/>
                          <w:szCs w:val="28"/>
                          <w:u w:val="single"/>
                        </w:rPr>
                        <w:t>Sphere of Influence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36F0B2B7" w14:textId="77777777" w:rsidR="00A802B7" w:rsidRPr="00D25E0A" w:rsidRDefault="00A802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04F6FD" w14:textId="77777777" w:rsidR="00A802B7" w:rsidRPr="00D25E0A" w:rsidRDefault="00A802B7">
                      <w:pPr>
                        <w:rPr>
                          <w:sz w:val="28"/>
                          <w:szCs w:val="28"/>
                        </w:rPr>
                      </w:pPr>
                      <w:r w:rsidRPr="00D25E0A">
                        <w:rPr>
                          <w:sz w:val="28"/>
                          <w:szCs w:val="28"/>
                          <w:u w:val="single"/>
                        </w:rPr>
                        <w:t>Ethnocentric</w:t>
                      </w:r>
                      <w:r w:rsidRPr="00D25E0A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18841FF4" w14:textId="77777777" w:rsidR="00A802B7" w:rsidRDefault="00A802B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51D5" wp14:editId="7E013E47">
                <wp:simplePos x="0" y="0"/>
                <wp:positionH relativeFrom="page">
                  <wp:posOffset>808990</wp:posOffset>
                </wp:positionH>
                <wp:positionV relativeFrom="page">
                  <wp:posOffset>355600</wp:posOffset>
                </wp:positionV>
                <wp:extent cx="6123305" cy="786130"/>
                <wp:effectExtent l="0" t="0" r="17780" b="13970"/>
                <wp:wrapThrough wrapText="bothSides">
                  <wp:wrapPolygon edited="0">
                    <wp:start x="0" y="0"/>
                    <wp:lineTo x="0" y="21300"/>
                    <wp:lineTo x="21573" y="21300"/>
                    <wp:lineTo x="2157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7861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DF40" w14:textId="5AFBC5D1" w:rsidR="00A802B7" w:rsidRPr="00903339" w:rsidRDefault="00903339" w:rsidP="00D25E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3339"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Chinese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63.7pt;margin-top:28pt;width:482.15pt;height:61.9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" mv:complextextbox="1" fillcolor="white [3201]" strokecolor="black [3200]" strokeweight="2pt">
                <v:textbox style="mso-fit-shape-to-text:t">
                  <w:txbxContent>
                    <w:p w14:paraId="3A23DF40" w14:textId="5AFBC5D1" w:rsidR="00A802B7" w:rsidRPr="00903339" w:rsidRDefault="00903339" w:rsidP="00D25E0A">
                      <w:pPr>
                        <w:jc w:val="center"/>
                        <w:rPr>
                          <w:rFonts w:ascii="Arial Black" w:hAnsi="Arial Black"/>
                          <w:b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3339">
                        <w:rPr>
                          <w:rFonts w:ascii="Arial Black" w:hAnsi="Arial Black"/>
                          <w:b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Chinese Civil War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bookmarkStart w:id="0" w:name="_GoBack"/>
      <w:bookmarkEnd w:id="0"/>
      <w:r w:rsidR="009033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2FF24" wp14:editId="40F861E2">
                <wp:simplePos x="0" y="0"/>
                <wp:positionH relativeFrom="page">
                  <wp:posOffset>1080135</wp:posOffset>
                </wp:positionH>
                <wp:positionV relativeFrom="page">
                  <wp:posOffset>5981700</wp:posOffset>
                </wp:positionV>
                <wp:extent cx="6006465" cy="3390900"/>
                <wp:effectExtent l="0" t="0" r="0" b="12700"/>
                <wp:wrapThrough wrapText="bothSides">
                  <wp:wrapPolygon edited="0">
                    <wp:start x="0" y="0"/>
                    <wp:lineTo x="0" y="21519"/>
                    <wp:lineTo x="21465" y="21519"/>
                    <wp:lineTo x="21465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3390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4011D" w14:textId="338CF059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0333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14:paraId="2B6A996F" w14:textId="77777777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14:paraId="40ED4293" w14:textId="0664289D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0333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2)</w:t>
                            </w:r>
                          </w:p>
                          <w:p w14:paraId="691FDCBD" w14:textId="77777777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14:paraId="4B76BC5E" w14:textId="1FDD11B2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0333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3)</w:t>
                            </w:r>
                          </w:p>
                          <w:p w14:paraId="252537DE" w14:textId="77777777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14:paraId="7EFCAF87" w14:textId="386ECE08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0333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4)</w:t>
                            </w:r>
                          </w:p>
                          <w:p w14:paraId="3EE6D464" w14:textId="77777777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14:paraId="50759559" w14:textId="28EFEA64" w:rsidR="00903339" w:rsidRDefault="00903339" w:rsidP="00903339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90333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5)</w:t>
                            </w:r>
                          </w:p>
                          <w:p w14:paraId="16FFD65F" w14:textId="77777777" w:rsidR="00903339" w:rsidRPr="00903339" w:rsidRDefault="00903339" w:rsidP="00903339">
                            <w:pPr>
                              <w:rPr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</w:p>
                          <w:p w14:paraId="7DB36F06" w14:textId="0FC81843" w:rsidR="00903339" w:rsidRPr="00903339" w:rsidRDefault="00903339" w:rsidP="00903339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In 1960 the Soviet Union withdrew Aid and Advisors from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85.05pt;margin-top:471pt;width:472.95pt;height:26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" mv:complextextbox="1" fillcolor="white [3201]" stroked="f" strokeweight="2pt">
                <v:textbox>
                  <w:txbxContent>
                    <w:p w14:paraId="66B4011D" w14:textId="338CF059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03339">
                        <w:rPr>
                          <w:rFonts w:ascii="Cooper Black" w:hAnsi="Cooper Black"/>
                          <w:sz w:val="40"/>
                          <w:szCs w:val="40"/>
                        </w:rPr>
                        <w:t>1)</w:t>
                      </w:r>
                    </w:p>
                    <w:p w14:paraId="2B6A996F" w14:textId="77777777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14:paraId="40ED4293" w14:textId="0664289D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03339">
                        <w:rPr>
                          <w:rFonts w:ascii="Cooper Black" w:hAnsi="Cooper Black"/>
                          <w:sz w:val="40"/>
                          <w:szCs w:val="40"/>
                        </w:rPr>
                        <w:t>2)</w:t>
                      </w:r>
                    </w:p>
                    <w:p w14:paraId="691FDCBD" w14:textId="77777777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14:paraId="4B76BC5E" w14:textId="1FDD11B2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03339">
                        <w:rPr>
                          <w:rFonts w:ascii="Cooper Black" w:hAnsi="Cooper Black"/>
                          <w:sz w:val="40"/>
                          <w:szCs w:val="40"/>
                        </w:rPr>
                        <w:t>3)</w:t>
                      </w:r>
                    </w:p>
                    <w:p w14:paraId="252537DE" w14:textId="77777777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14:paraId="7EFCAF87" w14:textId="386ECE08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03339">
                        <w:rPr>
                          <w:rFonts w:ascii="Cooper Black" w:hAnsi="Cooper Black"/>
                          <w:sz w:val="40"/>
                          <w:szCs w:val="40"/>
                        </w:rPr>
                        <w:t>4)</w:t>
                      </w:r>
                    </w:p>
                    <w:p w14:paraId="3EE6D464" w14:textId="77777777" w:rsidR="00903339" w:rsidRP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14:paraId="50759559" w14:textId="28EFEA64" w:rsidR="00903339" w:rsidRDefault="00903339" w:rsidP="00903339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903339">
                        <w:rPr>
                          <w:rFonts w:ascii="Cooper Black" w:hAnsi="Cooper Black"/>
                          <w:sz w:val="40"/>
                          <w:szCs w:val="40"/>
                        </w:rPr>
                        <w:t>5)</w:t>
                      </w:r>
                    </w:p>
                    <w:p w14:paraId="16FFD65F" w14:textId="77777777" w:rsidR="00903339" w:rsidRPr="00903339" w:rsidRDefault="00903339" w:rsidP="00903339">
                      <w:pPr>
                        <w:rPr>
                          <w:rFonts w:ascii="Cooper Black" w:hAnsi="Cooper Black"/>
                          <w:sz w:val="20"/>
                          <w:szCs w:val="20"/>
                        </w:rPr>
                      </w:pPr>
                    </w:p>
                    <w:p w14:paraId="7DB36F06" w14:textId="0FC81843" w:rsidR="00903339" w:rsidRPr="00903339" w:rsidRDefault="00903339" w:rsidP="00903339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In 1960 the Soviet Union withdrew Aid and Advisors from China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333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2FB81" wp14:editId="730607D9">
                <wp:simplePos x="0" y="0"/>
                <wp:positionH relativeFrom="page">
                  <wp:posOffset>1079500</wp:posOffset>
                </wp:positionH>
                <wp:positionV relativeFrom="page">
                  <wp:posOffset>5422900</wp:posOffset>
                </wp:positionV>
                <wp:extent cx="6006465" cy="673100"/>
                <wp:effectExtent l="0" t="0" r="0" b="12700"/>
                <wp:wrapThrough wrapText="bothSides">
                  <wp:wrapPolygon edited="0">
                    <wp:start x="0" y="0"/>
                    <wp:lineTo x="0" y="21192"/>
                    <wp:lineTo x="21465" y="21192"/>
                    <wp:lineTo x="21465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673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7729" w14:textId="5156AFAE" w:rsidR="00903339" w:rsidRPr="00903339" w:rsidRDefault="00903339" w:rsidP="00903339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RELATIONS BETWEEN CHINA AND THE SOVIET UNION BREAK DOWN OVER TIME…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85pt;margin-top:427pt;width:472.95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" mv:complextextbox="1" fillcolor="white [3201]" stroked="f" strokeweight="2pt">
                <v:textbox>
                  <w:txbxContent>
                    <w:p w14:paraId="44FD7729" w14:textId="5156AFAE" w:rsidR="00903339" w:rsidRPr="00903339" w:rsidRDefault="00903339" w:rsidP="00903339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RELATIONS BETWEEN CHINA AND THE SOVIET UNION BREAK DOWN OVER TIME…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2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520EA" wp14:editId="35C2189B">
                <wp:simplePos x="0" y="0"/>
                <wp:positionH relativeFrom="page">
                  <wp:posOffset>4076700</wp:posOffset>
                </wp:positionH>
                <wp:positionV relativeFrom="page">
                  <wp:posOffset>4724400</wp:posOffset>
                </wp:positionV>
                <wp:extent cx="3009900" cy="698500"/>
                <wp:effectExtent l="0" t="0" r="38100" b="38100"/>
                <wp:wrapThrough wrapText="bothSides">
                  <wp:wrapPolygon edited="0">
                    <wp:start x="0" y="0"/>
                    <wp:lineTo x="0" y="21993"/>
                    <wp:lineTo x="21691" y="21993"/>
                    <wp:lineTo x="21691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98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32A0" w14:textId="4FF28144" w:rsidR="00A802B7" w:rsidRPr="00A802B7" w:rsidRDefault="00A802B7" w:rsidP="00A802B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A802B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A802B7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United States</w:t>
                            </w:r>
                            <w:r w:rsidRPr="00A802B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supports the Na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tionalists and only recognizes Taiwan as legitimate.</w:t>
                            </w:r>
                            <w:r w:rsidRPr="00A802B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21pt;margin-top:372pt;width:237pt;height: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" mv:complextextbox="1" fillcolor="white [3201]" strokecolor="black [3200]" strokeweight="2pt">
                <v:textbox>
                  <w:txbxContent>
                    <w:p w14:paraId="612032A0" w14:textId="4FF28144" w:rsidR="00A802B7" w:rsidRPr="00A802B7" w:rsidRDefault="00A802B7" w:rsidP="00A802B7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A802B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The </w:t>
                      </w:r>
                      <w:r w:rsidRPr="00A802B7"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United States</w:t>
                      </w:r>
                      <w:r w:rsidRPr="00A802B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supports the Na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tionalists and only recognizes Taiwan as legitimate.</w:t>
                      </w:r>
                      <w:r w:rsidRPr="00A802B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2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5BC36" wp14:editId="2FF16B0B">
                <wp:simplePos x="0" y="0"/>
                <wp:positionH relativeFrom="page">
                  <wp:posOffset>1079500</wp:posOffset>
                </wp:positionH>
                <wp:positionV relativeFrom="page">
                  <wp:posOffset>4724400</wp:posOffset>
                </wp:positionV>
                <wp:extent cx="2997200" cy="698500"/>
                <wp:effectExtent l="0" t="0" r="25400" b="38100"/>
                <wp:wrapThrough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98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65A30" w14:textId="6CAEC502" w:rsidR="00A802B7" w:rsidRPr="00A802B7" w:rsidRDefault="00A802B7" w:rsidP="00A802B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A802B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China and the </w:t>
                            </w:r>
                            <w:r w:rsidRPr="00A802B7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Soviet Union</w:t>
                            </w:r>
                            <w:r w:rsidRPr="00A802B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sign a Treaty of Friendship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based on their mutual bond of COMMUNISM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85pt;margin-top:372pt;width:236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" mv:complextextbox="1" fillcolor="white [3201]" strokecolor="black [3200]" strokeweight="2pt">
                <v:textbox>
                  <w:txbxContent>
                    <w:p w14:paraId="1F765A30" w14:textId="6CAEC502" w:rsidR="00A802B7" w:rsidRPr="00A802B7" w:rsidRDefault="00A802B7" w:rsidP="00A802B7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A802B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China and the </w:t>
                      </w:r>
                      <w:r w:rsidRPr="00A802B7"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Soviet Union</w:t>
                      </w:r>
                      <w:r w:rsidRPr="00A802B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sign a Treaty of Friendship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based on their mutual bond of COMMUNISM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2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CBA35" wp14:editId="059E7AE2">
                <wp:simplePos x="0" y="0"/>
                <wp:positionH relativeFrom="page">
                  <wp:posOffset>-1441450</wp:posOffset>
                </wp:positionH>
                <wp:positionV relativeFrom="page">
                  <wp:posOffset>6851650</wp:posOffset>
                </wp:positionV>
                <wp:extent cx="4648200" cy="393700"/>
                <wp:effectExtent l="0" t="6350" r="19050" b="19050"/>
                <wp:wrapThrough wrapText="bothSides">
                  <wp:wrapPolygon edited="0">
                    <wp:start x="21630" y="348"/>
                    <wp:lineTo x="30" y="348"/>
                    <wp:lineTo x="30" y="21252"/>
                    <wp:lineTo x="21630" y="21252"/>
                    <wp:lineTo x="21630" y="34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48200" cy="393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12F61" w14:textId="221B2682" w:rsidR="00A802B7" w:rsidRPr="00903339" w:rsidRDefault="00A802B7" w:rsidP="00A802B7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03339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6"/>
                              </w:rPr>
                              <w:t>China and The Cold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113.45pt;margin-top:539.5pt;width:366pt;height:3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" mv:complextextbox="1" fillcolor="black [3213]" strokecolor="black [3200]" strokeweight="2pt">
                <v:textbox>
                  <w:txbxContent>
                    <w:p w14:paraId="1CA12F61" w14:textId="221B2682" w:rsidR="00A802B7" w:rsidRPr="00903339" w:rsidRDefault="00A802B7" w:rsidP="00A802B7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03339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6"/>
                        </w:rPr>
                        <w:t>China and The Cold War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02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B70AB" wp14:editId="32F106E6">
                <wp:simplePos x="0" y="0"/>
                <wp:positionH relativeFrom="page">
                  <wp:posOffset>685165</wp:posOffset>
                </wp:positionH>
                <wp:positionV relativeFrom="page">
                  <wp:posOffset>3035300</wp:posOffset>
                </wp:positionV>
                <wp:extent cx="6400800" cy="1689100"/>
                <wp:effectExtent l="0" t="0" r="25400" b="38100"/>
                <wp:wrapThrough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89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FBD7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7FBA5AB7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00CF6C1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B37292D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7E335F36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C62F319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13D89FD8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14:paraId="7878D371" w14:textId="77777777" w:rsidR="00A802B7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E549C2C" w14:textId="77777777" w:rsidR="00A802B7" w:rsidRPr="00D25E0A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53.95pt;margin-top:239pt;width:7in;height:13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6BB0FBD7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1)</w:t>
                      </w:r>
                    </w:p>
                    <w:p w14:paraId="7FBA5AB7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00CF6C1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B37292D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2)</w:t>
                      </w:r>
                    </w:p>
                    <w:p w14:paraId="7E335F36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C62F319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13D89FD8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3)</w:t>
                      </w:r>
                    </w:p>
                    <w:p w14:paraId="7878D371" w14:textId="77777777" w:rsidR="00A802B7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E549C2C" w14:textId="77777777" w:rsidR="00A802B7" w:rsidRPr="00D25E0A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6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11F36" wp14:editId="1CB9D2F2">
                <wp:simplePos x="0" y="0"/>
                <wp:positionH relativeFrom="page">
                  <wp:posOffset>1079500</wp:posOffset>
                </wp:positionH>
                <wp:positionV relativeFrom="page">
                  <wp:posOffset>685800</wp:posOffset>
                </wp:positionV>
                <wp:extent cx="6007100" cy="195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95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9787D" w14:textId="280B422C" w:rsidR="00A802B7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War with Japan: In 1931 the Japanese invaded Manchuria and the 2</w:t>
                            </w: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  <w:u w:val="single"/>
                              </w:rPr>
                              <w:t>Sino-Japanese</w:t>
                            </w: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War began.  The nationalists and the communists stopped fighting each other and fought together against the Japanese.</w:t>
                            </w: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 It was during this conflict the infamous </w:t>
                            </w:r>
                            <w:r w:rsidRPr="006C79B4">
                              <w:rPr>
                                <w:rFonts w:ascii="Athelas Regular" w:hAnsi="Athelas Regular"/>
                                <w:sz w:val="28"/>
                                <w:szCs w:val="28"/>
                                <w:u w:val="single"/>
                              </w:rPr>
                              <w:t>Nanking Massacre</w:t>
                            </w: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 or Rape of Nanking took place.  </w:t>
                            </w:r>
                          </w:p>
                          <w:p w14:paraId="1C8E3854" w14:textId="77777777" w:rsidR="00A802B7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</w:p>
                          <w:p w14:paraId="6BD3E45B" w14:textId="3AEC7696" w:rsidR="00A802B7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>Chinese Allies: _________________________________________________________________</w:t>
                            </w:r>
                          </w:p>
                          <w:p w14:paraId="1713AE35" w14:textId="77777777" w:rsidR="00A802B7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</w:p>
                          <w:p w14:paraId="5742EEC6" w14:textId="0AAA7BAF" w:rsidR="00A802B7" w:rsidRDefault="00A802B7" w:rsidP="006C79B4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  <w:t xml:space="preserve">When WWII came to an end in the Pacific the two groups broke out into a full-scale CIVIL WAR over who would control the future of China.  </w:t>
                            </w:r>
                          </w:p>
                          <w:p w14:paraId="24B1E24A" w14:textId="77777777" w:rsidR="00A802B7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</w:p>
                          <w:p w14:paraId="690EE9DD" w14:textId="77777777" w:rsidR="00A802B7" w:rsidRPr="006C79B4" w:rsidRDefault="00A802B7" w:rsidP="00A976F7">
                            <w:pPr>
                              <w:rPr>
                                <w:rFonts w:ascii="Athelas Regular" w:hAnsi="Athelas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85pt;margin-top:54pt;width:473pt;height:15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" mv:complextextbox="1" fillcolor="white [3201]" strokecolor="black [3200]" strokeweight="2pt">
                <v:textbox>
                  <w:txbxContent>
                    <w:p w14:paraId="5BF9787D" w14:textId="280B422C" w:rsidR="00A802B7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</w:rPr>
                        <w:t>War with Japan: In 1931 the Japanese invaded Manchuria and the 2</w:t>
                      </w: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</w:t>
                      </w: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  <w:u w:val="single"/>
                        </w:rPr>
                        <w:t>Sino-Japanese</w:t>
                      </w: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War began.  The nationalists and the communists stopped fighting each other and fought together against the Japanese.</w:t>
                      </w: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 It was during this conflict the infamous </w:t>
                      </w:r>
                      <w:r w:rsidRPr="006C79B4">
                        <w:rPr>
                          <w:rFonts w:ascii="Athelas Regular" w:hAnsi="Athelas Regular"/>
                          <w:sz w:val="28"/>
                          <w:szCs w:val="28"/>
                          <w:u w:val="single"/>
                        </w:rPr>
                        <w:t>Nanking Massacre</w:t>
                      </w: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 or Rape of Nanking took place.  </w:t>
                      </w:r>
                    </w:p>
                    <w:p w14:paraId="1C8E3854" w14:textId="77777777" w:rsidR="00A802B7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</w:p>
                    <w:p w14:paraId="6BD3E45B" w14:textId="3AEC7696" w:rsidR="00A802B7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>Chinese Allies: _________________________________________________________________</w:t>
                      </w:r>
                    </w:p>
                    <w:p w14:paraId="1713AE35" w14:textId="77777777" w:rsidR="00A802B7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</w:p>
                    <w:p w14:paraId="5742EEC6" w14:textId="0AAA7BAF" w:rsidR="00A802B7" w:rsidRDefault="00A802B7" w:rsidP="006C79B4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  <w:r>
                        <w:rPr>
                          <w:rFonts w:ascii="Athelas Regular" w:hAnsi="Athelas Regular"/>
                          <w:sz w:val="28"/>
                          <w:szCs w:val="28"/>
                        </w:rPr>
                        <w:t xml:space="preserve">When WWII came to an end in the Pacific the two groups broke out into a full-scale CIVIL WAR over who would control the future of China.  </w:t>
                      </w:r>
                    </w:p>
                    <w:p w14:paraId="24B1E24A" w14:textId="77777777" w:rsidR="00A802B7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</w:p>
                    <w:p w14:paraId="690EE9DD" w14:textId="77777777" w:rsidR="00A802B7" w:rsidRPr="006C79B4" w:rsidRDefault="00A802B7" w:rsidP="00A976F7">
                      <w:pPr>
                        <w:rPr>
                          <w:rFonts w:ascii="Athelas Regular" w:hAnsi="Athelas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6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F91FC" wp14:editId="2BDCED52">
                <wp:simplePos x="0" y="0"/>
                <wp:positionH relativeFrom="page">
                  <wp:posOffset>-95250</wp:posOffset>
                </wp:positionH>
                <wp:positionV relativeFrom="page">
                  <wp:posOffset>1466850</wp:posOffset>
                </wp:positionV>
                <wp:extent cx="1955800" cy="393700"/>
                <wp:effectExtent l="0" t="6350" r="19050" b="19050"/>
                <wp:wrapThrough wrapText="bothSides">
                  <wp:wrapPolygon edited="0">
                    <wp:start x="21670" y="348"/>
                    <wp:lineTo x="70" y="348"/>
                    <wp:lineTo x="70" y="21252"/>
                    <wp:lineTo x="21670" y="21252"/>
                    <wp:lineTo x="21670" y="348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55800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3C319" w14:textId="3E997B00" w:rsidR="00A802B7" w:rsidRPr="00903339" w:rsidRDefault="00A802B7" w:rsidP="00A976F7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3339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China and 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7.45pt;margin-top:115.5pt;width:154pt;height:31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" mv:complextextbox="1" fillcolor="black" strokecolor="black [3200]" strokeweight="2pt">
                <v:textbox>
                  <w:txbxContent>
                    <w:p w14:paraId="5813C319" w14:textId="3E997B00" w:rsidR="00A802B7" w:rsidRPr="00903339" w:rsidRDefault="00A802B7" w:rsidP="00A976F7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3339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China and WW2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6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19079" wp14:editId="163B9234">
                <wp:simplePos x="0" y="0"/>
                <wp:positionH relativeFrom="page">
                  <wp:posOffset>685800</wp:posOffset>
                </wp:positionH>
                <wp:positionV relativeFrom="page">
                  <wp:posOffset>2641600</wp:posOffset>
                </wp:positionV>
                <wp:extent cx="6400800" cy="393700"/>
                <wp:effectExtent l="0" t="0" r="25400" b="38100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3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261E" w14:textId="04CFCC10" w:rsidR="00A802B7" w:rsidRPr="00D25E0A" w:rsidRDefault="00A802B7" w:rsidP="00D25E0A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RESULTS OF THE CHINESE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54pt;margin-top:208pt;width:7in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" mv:complextextbox="1" fillcolor="white [3201]" strokecolor="black [3200]" strokeweight="2pt">
                <v:textbox>
                  <w:txbxContent>
                    <w:p w14:paraId="43A5261E" w14:textId="04CFCC10" w:rsidR="00A802B7" w:rsidRPr="00D25E0A" w:rsidRDefault="00A802B7" w:rsidP="00D25E0A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RESULTS OF THE CHINESE CIVIL WAR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25E0A"/>
    <w:rsid w:val="00194133"/>
    <w:rsid w:val="003779D9"/>
    <w:rsid w:val="006C79B4"/>
    <w:rsid w:val="007B6E0F"/>
    <w:rsid w:val="00903339"/>
    <w:rsid w:val="00A802B7"/>
    <w:rsid w:val="00A976F7"/>
    <w:rsid w:val="00B61825"/>
    <w:rsid w:val="00D25E0A"/>
    <w:rsid w:val="00D755B5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6A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</Words>
  <Characters>18</Characters>
  <Application>Microsoft Macintosh Word</Application>
  <DocSecurity>0</DocSecurity>
  <Lines>1</Lines>
  <Paragraphs>1</Paragraphs>
  <ScaleCrop>false</ScaleCrop>
  <Company>Sachem CSD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dcterms:created xsi:type="dcterms:W3CDTF">2014-03-06T15:20:00Z</dcterms:created>
  <dcterms:modified xsi:type="dcterms:W3CDTF">2014-03-06T16:41:00Z</dcterms:modified>
</cp:coreProperties>
</file>