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D8" w:rsidRPr="00E00D60" w:rsidRDefault="00827A0E" w:rsidP="00827A0E">
      <w:pPr>
        <w:tabs>
          <w:tab w:val="right" w:pos="9936"/>
        </w:tabs>
        <w:rPr>
          <w:rFonts w:ascii="Times New Roman" w:hAnsi="Times New Roman" w:cs="Times New Roman"/>
          <w:b/>
        </w:rPr>
      </w:pPr>
      <w:r w:rsidRPr="00827A0E">
        <w:rPr>
          <w:rFonts w:ascii="Times New Roman" w:hAnsi="Times New Roman" w:cs="Times New Roman"/>
        </w:rPr>
        <w:t>Name: 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="00E00D60"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 w:rsidR="00E00D60">
        <w:rPr>
          <w:rFonts w:ascii="Times New Roman" w:hAnsi="Times New Roman" w:cs="Times New Roman"/>
        </w:rPr>
        <w:t xml:space="preserve">                                                            </w:t>
      </w:r>
      <w:r w:rsidR="00E00D60">
        <w:rPr>
          <w:rFonts w:ascii="Times New Roman" w:hAnsi="Times New Roman" w:cs="Times New Roman"/>
          <w:b/>
        </w:rPr>
        <w:t>Aztec – Mongol Empire Comparative</w:t>
      </w:r>
      <w:r w:rsidR="00E00D60" w:rsidRPr="00827A0E">
        <w:rPr>
          <w:rFonts w:ascii="Times New Roman" w:hAnsi="Times New Roman" w:cs="Times New Roman"/>
          <w:b/>
        </w:rPr>
        <w:t xml:space="preserve"> </w:t>
      </w:r>
    </w:p>
    <w:p w:rsidR="00117ED8" w:rsidRDefault="00E00D60" w:rsidP="00827A0E">
      <w:pPr>
        <w:tabs>
          <w:tab w:val="right" w:pos="9936"/>
        </w:tabs>
        <w:rPr>
          <w:rFonts w:ascii="Times New Roman" w:hAnsi="Times New Roman" w:cs="Times New Roman"/>
        </w:rPr>
      </w:pPr>
      <w:r w:rsidRPr="00117E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B87A" wp14:editId="239E0F84">
                <wp:simplePos x="0" y="0"/>
                <wp:positionH relativeFrom="column">
                  <wp:posOffset>-209006</wp:posOffset>
                </wp:positionH>
                <wp:positionV relativeFrom="paragraph">
                  <wp:posOffset>144227</wp:posOffset>
                </wp:positionV>
                <wp:extent cx="9072748" cy="6103620"/>
                <wp:effectExtent l="0" t="0" r="146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2748" cy="610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D8" w:rsidRPr="00117ED8" w:rsidRDefault="00117ED8" w:rsidP="00117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17ED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ompar</w:t>
                            </w:r>
                            <w:r w:rsidR="00E00D6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tive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00D6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Analysis</w:t>
                            </w:r>
                          </w:p>
                          <w:p w:rsidR="00117ED8" w:rsidRDefault="00117ED8" w:rsidP="00117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Similarity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Analyzes a significant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similarity </w:t>
                            </w:r>
                            <w:r w:rsidR="00E00D60">
                              <w:rPr>
                                <w:rFonts w:ascii="Times New Roman" w:hAnsi="Times New Roman" w:cs="Times New Roman"/>
                              </w:rPr>
                              <w:t>between the Aztec and Mongol Empires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the period 600 CE – 1450 CE.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student must use historical evidence to support each similarity.  </w:t>
                            </w:r>
                          </w:p>
                          <w:p w:rsidR="00117ED8" w:rsidRDefault="00117ED8" w:rsidP="00117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Similarity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#1: ______</w:t>
                            </w:r>
                            <w:r w:rsidR="00E00D60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117ED8" w:rsidRDefault="00E00D60" w:rsidP="00117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Explanation: ____________________________________________________________________________________________________________________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117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117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Reason for the Similarity: _________________________________________________________________________________________________________</w:t>
                            </w:r>
                          </w:p>
                          <w:p w:rsidR="00E00D60" w:rsidRDefault="00E00D60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117ED8" w:rsidRDefault="00117ED8" w:rsidP="00117ED8"/>
                          <w:p w:rsidR="00E00D60" w:rsidRDefault="00E00D60" w:rsidP="00117ED8"/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Similarity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>: 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Explanation: ____________________________________________________________________________________________________________________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Evidence: ______________________________________________________________________________________________________________________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Reason for the Similarity: 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117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5pt;margin-top:11.35pt;width:714.4pt;height:4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">
                <v:textbox>
                  <w:txbxContent>
                    <w:p w:rsidR="00117ED8" w:rsidRPr="00117ED8" w:rsidRDefault="00117ED8" w:rsidP="00117E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17ED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ompar</w:t>
                      </w:r>
                      <w:r w:rsidR="00E00D6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tive</w:t>
                      </w:r>
                      <w:r w:rsidRPr="00117ED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E00D6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Analysis</w:t>
                      </w:r>
                    </w:p>
                    <w:p w:rsidR="00117ED8" w:rsidRDefault="00117ED8" w:rsidP="00117E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Similarity</w:t>
                      </w:r>
                      <w:r w:rsidRPr="00117ED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Analyzes a significant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similarity </w:t>
                      </w:r>
                      <w:r w:rsidR="00E00D60">
                        <w:rPr>
                          <w:rFonts w:ascii="Times New Roman" w:hAnsi="Times New Roman" w:cs="Times New Roman"/>
                        </w:rPr>
                        <w:t>between the Aztec and Mongol Empires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the period 600 CE – 1450 CE.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student must use historical evidence to support each similarity.  </w:t>
                      </w:r>
                    </w:p>
                    <w:p w:rsidR="00117ED8" w:rsidRDefault="00117ED8" w:rsidP="00117E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Similarity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#1: ______</w:t>
                      </w:r>
                      <w:r w:rsidR="00E00D60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117ED8" w:rsidRDefault="00E00D60" w:rsidP="00117E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Explanation: ____________________________________________________________________________________________________________________</w:t>
                      </w:r>
                    </w:p>
                    <w:p w:rsidR="00E00D60" w:rsidRPr="00117ED8" w:rsidRDefault="00E00D60" w:rsidP="00117E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</w:t>
                      </w:r>
                    </w:p>
                    <w:p w:rsidR="00E00D60" w:rsidRPr="00117ED8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117E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Reason for the Similarity: _________________________________________________________________________________________________________</w:t>
                      </w:r>
                    </w:p>
                    <w:p w:rsidR="00E00D60" w:rsidRDefault="00E00D60"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117ED8" w:rsidRDefault="00117ED8" w:rsidP="00117ED8"/>
                    <w:p w:rsidR="00E00D60" w:rsidRDefault="00E00D60" w:rsidP="00117ED8"/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Similarity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#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>: 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Explanation: ____________________________________________________________________________________________________________________</w:t>
                      </w:r>
                    </w:p>
                    <w:p w:rsidR="00E00D60" w:rsidRPr="00117ED8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Evidence: ______________________________________________________________________________________________________________________</w:t>
                      </w:r>
                    </w:p>
                    <w:p w:rsidR="00E00D60" w:rsidRPr="00117ED8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Reason for the Similarity: 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E00D60" w:rsidRDefault="00E00D60" w:rsidP="00117ED8"/>
                  </w:txbxContent>
                </v:textbox>
              </v:shape>
            </w:pict>
          </mc:Fallback>
        </mc:AlternateContent>
      </w:r>
    </w:p>
    <w:p w:rsidR="00906336" w:rsidRDefault="00906336" w:rsidP="00827A0E">
      <w:pPr>
        <w:tabs>
          <w:tab w:val="right" w:pos="9936"/>
        </w:tabs>
        <w:rPr>
          <w:rFonts w:ascii="Times New Roman" w:hAnsi="Times New Roman" w:cs="Times New Roman"/>
        </w:rPr>
      </w:pPr>
    </w:p>
    <w:p w:rsidR="00906336" w:rsidRDefault="00906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00D60" w:rsidRPr="00117ED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79D18" wp14:editId="6C925D49">
                <wp:simplePos x="0" y="0"/>
                <wp:positionH relativeFrom="column">
                  <wp:posOffset>-256507</wp:posOffset>
                </wp:positionH>
                <wp:positionV relativeFrom="paragraph">
                  <wp:posOffset>4750</wp:posOffset>
                </wp:positionV>
                <wp:extent cx="9096499" cy="6519256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499" cy="651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60" w:rsidRPr="00117ED8" w:rsidRDefault="00E00D60" w:rsidP="00E00D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17ED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omparative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Analysis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Difference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Analyzes a significant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difference 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wo empires in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the period 600 CE – 1450 CE.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student must use historical evidence to support each difference.  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Difference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#1: 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Explanation: ____________________________________________________________________________________________________________________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Evidence: ______________________________________________________________________________________________________________________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Reason for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Difference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/>
                          <w:p w:rsidR="00E00D60" w:rsidRDefault="00E00D60" w:rsidP="00E00D60"/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Difference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 xml:space="preserve">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>: 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</w:t>
                            </w:r>
                            <w:r w:rsidRPr="00117ED8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Explanation: ____________________________________________________________________________________________________________________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Evidence: ______________________________________________________________________________________________________________________</w:t>
                            </w:r>
                          </w:p>
                          <w:p w:rsidR="00E00D60" w:rsidRPr="00117ED8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Reason for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Difference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_________________________________________________________________________________________________________</w:t>
                            </w:r>
                          </w:p>
                          <w:p w:rsidR="00E00D60" w:rsidRDefault="00E00D60" w:rsidP="00E00D60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E00D60" w:rsidRDefault="00E00D60" w:rsidP="00E00D60"/>
                          <w:p w:rsidR="00E00D60" w:rsidRDefault="00E00D60" w:rsidP="00E00D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pt;margin-top:.35pt;width:716.25pt;height:5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">
                <v:textbox>
                  <w:txbxContent>
                    <w:p w:rsidR="00E00D60" w:rsidRPr="00117ED8" w:rsidRDefault="00E00D60" w:rsidP="00E00D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17ED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omparative</w:t>
                      </w:r>
                      <w:r w:rsidRPr="00117ED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Analysis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Difference</w:t>
                      </w:r>
                      <w:r w:rsidRPr="00117ED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Analyzes a significant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difference in </w:t>
                      </w: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wo empires in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the period 600 CE – 1450 CE.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student must use historical evidence to support each difference.  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Difference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#1: 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Explanation: ____________________________________________________________________________________________________________________</w:t>
                      </w:r>
                    </w:p>
                    <w:p w:rsidR="00E00D60" w:rsidRPr="00117ED8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Evidence: ______________________________________________________________________________________________________________________</w:t>
                      </w:r>
                    </w:p>
                    <w:p w:rsidR="00E00D60" w:rsidRPr="00117ED8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Reason for the </w:t>
                      </w:r>
                      <w:r>
                        <w:rPr>
                          <w:rFonts w:ascii="Times New Roman" w:hAnsi="Times New Roman" w:cs="Times New Roman"/>
                        </w:rPr>
                        <w:t>Difference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E00D60" w:rsidRDefault="00E00D60" w:rsidP="00E00D60"/>
                    <w:p w:rsidR="00E00D60" w:rsidRDefault="00E00D60" w:rsidP="00E00D60"/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Difference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 xml:space="preserve"> #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>: 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</w:t>
                      </w:r>
                      <w:r w:rsidRPr="00117ED8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Explanation: ____________________________________________________________________________________________________________________</w:t>
                      </w:r>
                    </w:p>
                    <w:p w:rsidR="00E00D60" w:rsidRPr="00117ED8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Evidence: ______________________________________________________________________________________________________________________</w:t>
                      </w:r>
                    </w:p>
                    <w:p w:rsidR="00E00D60" w:rsidRPr="00117ED8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Reason for the </w:t>
                      </w:r>
                      <w:r>
                        <w:rPr>
                          <w:rFonts w:ascii="Times New Roman" w:hAnsi="Times New Roman" w:cs="Times New Roman"/>
                        </w:rPr>
                        <w:t>Difference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_________________________________________________________________________________________________________</w:t>
                      </w:r>
                    </w:p>
                    <w:p w:rsidR="00E00D60" w:rsidRDefault="00E00D60" w:rsidP="00E00D60"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E00D60" w:rsidRDefault="00E00D60" w:rsidP="00E00D60"/>
                    <w:p w:rsidR="00E00D60" w:rsidRDefault="00E00D60" w:rsidP="00E00D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6336" w:rsidSect="00E00D6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E"/>
    <w:rsid w:val="000E130B"/>
    <w:rsid w:val="001134DA"/>
    <w:rsid w:val="00117ED8"/>
    <w:rsid w:val="001A53B2"/>
    <w:rsid w:val="001B1348"/>
    <w:rsid w:val="003207D3"/>
    <w:rsid w:val="00352A0D"/>
    <w:rsid w:val="00471887"/>
    <w:rsid w:val="00593CFA"/>
    <w:rsid w:val="00774F6E"/>
    <w:rsid w:val="007F5744"/>
    <w:rsid w:val="00815B4E"/>
    <w:rsid w:val="00827A0E"/>
    <w:rsid w:val="00906336"/>
    <w:rsid w:val="00AC02D9"/>
    <w:rsid w:val="00C8287B"/>
    <w:rsid w:val="00E00D60"/>
    <w:rsid w:val="00E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3</cp:revision>
  <cp:lastPrinted>2016-03-18T15:54:00Z</cp:lastPrinted>
  <dcterms:created xsi:type="dcterms:W3CDTF">2016-04-04T17:00:00Z</dcterms:created>
  <dcterms:modified xsi:type="dcterms:W3CDTF">2016-04-04T17:00:00Z</dcterms:modified>
</cp:coreProperties>
</file>