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D30463" w:rsidTr="0053760C">
        <w:tc>
          <w:tcPr>
            <w:tcW w:w="5000" w:type="pct"/>
            <w:shd w:val="clear" w:color="auto" w:fill="000000" w:themeFill="text1"/>
          </w:tcPr>
          <w:p w:rsidR="0053760C" w:rsidRPr="0053760C" w:rsidRDefault="00565642" w:rsidP="0053760C">
            <w:pPr>
              <w:pStyle w:val="Month"/>
              <w:jc w:val="center"/>
              <w:rPr>
                <w:rFonts w:ascii="Baskerville" w:hAnsi="Baskerville"/>
                <w:sz w:val="72"/>
              </w:rPr>
            </w:pPr>
            <w:r>
              <w:rPr>
                <w:rFonts w:ascii="Baskerville" w:hAnsi="Baskerville"/>
                <w:sz w:val="72"/>
              </w:rPr>
              <w:t xml:space="preserve">Mr. Rivera – </w:t>
            </w:r>
            <w:r w:rsidR="00B401F1">
              <w:rPr>
                <w:rFonts w:ascii="Baskerville" w:hAnsi="Baskerville"/>
                <w:sz w:val="72"/>
              </w:rPr>
              <w:t>AP World</w:t>
            </w:r>
            <w:r>
              <w:rPr>
                <w:rFonts w:ascii="Baskerville" w:hAnsi="Baskerville"/>
                <w:sz w:val="72"/>
              </w:rPr>
              <w:t xml:space="preserve"> History 9</w:t>
            </w:r>
          </w:p>
          <w:p w:rsidR="00D30463" w:rsidRPr="0053760C" w:rsidRDefault="00A24623" w:rsidP="001829D4">
            <w:pPr>
              <w:pStyle w:val="Month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sz w:val="72"/>
              </w:rPr>
              <w:t>March</w:t>
            </w:r>
            <w:r w:rsidR="0053760C" w:rsidRPr="0053760C">
              <w:rPr>
                <w:rFonts w:ascii="Baskerville" w:hAnsi="Baskerville"/>
                <w:sz w:val="72"/>
              </w:rPr>
              <w:t xml:space="preserve"> </w:t>
            </w:r>
            <w:r w:rsidR="00FC7574">
              <w:rPr>
                <w:rFonts w:ascii="Baskerville" w:hAnsi="Baskerville"/>
                <w:sz w:val="72"/>
              </w:rPr>
              <w:t>2017</w:t>
            </w:r>
          </w:p>
        </w:tc>
      </w:tr>
    </w:tbl>
    <w:p w:rsidR="00D30463" w:rsidRDefault="00D30463">
      <w:pPr>
        <w:pStyle w:val="SpaceBetween"/>
      </w:pPr>
    </w:p>
    <w:tbl>
      <w:tblPr>
        <w:tblStyle w:val="TableCalendar"/>
        <w:tblW w:w="14403" w:type="dxa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1968"/>
        <w:gridCol w:w="2306"/>
        <w:gridCol w:w="2306"/>
        <w:gridCol w:w="2394"/>
        <w:gridCol w:w="2306"/>
        <w:gridCol w:w="2306"/>
        <w:gridCol w:w="817"/>
      </w:tblGrid>
      <w:tr w:rsidR="008217A5" w:rsidTr="0026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96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306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306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394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306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306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817" w:type="dxa"/>
          </w:tcPr>
          <w:p w:rsidR="00D30463" w:rsidRDefault="00900BAE" w:rsidP="00F228E8">
            <w:pPr>
              <w:pStyle w:val="Days"/>
            </w:pPr>
            <w:r>
              <w:t>Sa</w:t>
            </w:r>
            <w:r w:rsidR="00F228E8">
              <w:t>t</w:t>
            </w:r>
          </w:p>
        </w:tc>
      </w:tr>
      <w:tr w:rsidR="00AE529F" w:rsidTr="00266DB9">
        <w:trPr>
          <w:trHeight w:val="237"/>
        </w:trPr>
        <w:tc>
          <w:tcPr>
            <w:tcW w:w="1968" w:type="dxa"/>
          </w:tcPr>
          <w:p w:rsidR="00AE529F" w:rsidRPr="00FE0D72" w:rsidRDefault="00AE529F" w:rsidP="00DE69DA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26</w:t>
            </w:r>
          </w:p>
        </w:tc>
        <w:tc>
          <w:tcPr>
            <w:tcW w:w="2306" w:type="dxa"/>
          </w:tcPr>
          <w:p w:rsidR="00AE529F" w:rsidRPr="00FE0D72" w:rsidRDefault="00AE529F" w:rsidP="00DE69DA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27</w:t>
            </w:r>
          </w:p>
        </w:tc>
        <w:tc>
          <w:tcPr>
            <w:tcW w:w="2306" w:type="dxa"/>
          </w:tcPr>
          <w:p w:rsidR="00AE529F" w:rsidRPr="00FE0D72" w:rsidRDefault="00AE529F" w:rsidP="00DE69DA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28</w:t>
            </w:r>
          </w:p>
        </w:tc>
        <w:tc>
          <w:tcPr>
            <w:tcW w:w="2394" w:type="dxa"/>
          </w:tcPr>
          <w:p w:rsidR="00AE529F" w:rsidRPr="00FE0D72" w:rsidRDefault="00AE529F" w:rsidP="00DE69DA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</w:t>
            </w:r>
          </w:p>
        </w:tc>
        <w:tc>
          <w:tcPr>
            <w:tcW w:w="2306" w:type="dxa"/>
          </w:tcPr>
          <w:p w:rsidR="00AE529F" w:rsidRPr="00FE0D72" w:rsidRDefault="00AE529F" w:rsidP="00DE69DA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2306" w:type="dxa"/>
          </w:tcPr>
          <w:p w:rsidR="00AE529F" w:rsidRPr="00FE0D72" w:rsidRDefault="00AE529F" w:rsidP="00DE69DA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817" w:type="dxa"/>
          </w:tcPr>
          <w:p w:rsidR="00AE529F" w:rsidRPr="00FE0D72" w:rsidRDefault="00AE529F" w:rsidP="00DE69DA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</w:t>
            </w:r>
          </w:p>
        </w:tc>
      </w:tr>
      <w:tr w:rsidR="00AE529F" w:rsidTr="00266DB9">
        <w:trPr>
          <w:trHeight w:val="710"/>
        </w:trPr>
        <w:tc>
          <w:tcPr>
            <w:tcW w:w="1968" w:type="dxa"/>
          </w:tcPr>
          <w:p w:rsidR="00AE529F" w:rsidRDefault="00AE529F" w:rsidP="00AE529F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5</w:t>
            </w:r>
          </w:p>
          <w:p w:rsidR="00AE529F" w:rsidRDefault="00AE529F" w:rsidP="00AE529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R/O/CTQ Chapter 18</w:t>
            </w:r>
          </w:p>
          <w:p w:rsidR="00AE529F" w:rsidRPr="00FE0D72" w:rsidRDefault="00AE529F" w:rsidP="00AE529F">
            <w:pPr>
              <w:pStyle w:val="TableText"/>
              <w:jc w:val="center"/>
              <w:rPr>
                <w:rFonts w:ascii="Baskerville" w:hAnsi="Baskerville"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r>
              <w:rPr>
                <w:rFonts w:ascii="Baskerville" w:hAnsi="Baskerville"/>
                <w:b/>
              </w:rPr>
              <w:t>Mon 2/27</w:t>
            </w:r>
          </w:p>
        </w:tc>
        <w:tc>
          <w:tcPr>
            <w:tcW w:w="2306" w:type="dxa"/>
          </w:tcPr>
          <w:p w:rsidR="00AE529F" w:rsidRPr="0013365F" w:rsidRDefault="00AE529F" w:rsidP="006117B5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306" w:type="dxa"/>
          </w:tcPr>
          <w:p w:rsidR="00AE529F" w:rsidRPr="00FE0D72" w:rsidRDefault="00AE529F" w:rsidP="006117B5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  <w:tc>
          <w:tcPr>
            <w:tcW w:w="2394" w:type="dxa"/>
          </w:tcPr>
          <w:p w:rsidR="00AE529F" w:rsidRPr="00B9741C" w:rsidRDefault="00AE529F" w:rsidP="006117B5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Mongols Lecture</w:t>
            </w:r>
          </w:p>
        </w:tc>
        <w:tc>
          <w:tcPr>
            <w:tcW w:w="2306" w:type="dxa"/>
          </w:tcPr>
          <w:p w:rsidR="00AE529F" w:rsidRDefault="00AE529F" w:rsidP="006117B5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“</w:t>
            </w:r>
            <w:proofErr w:type="spellStart"/>
            <w:r>
              <w:rPr>
                <w:rFonts w:ascii="Baskerville" w:hAnsi="Baskerville"/>
              </w:rPr>
              <w:t>Southernization</w:t>
            </w:r>
            <w:proofErr w:type="spellEnd"/>
            <w:r>
              <w:rPr>
                <w:rFonts w:ascii="Baskerville" w:hAnsi="Baskerville"/>
              </w:rPr>
              <w:t xml:space="preserve">” </w:t>
            </w:r>
          </w:p>
          <w:p w:rsidR="00AE529F" w:rsidRPr="00FE0D72" w:rsidRDefault="00AE529F" w:rsidP="006117B5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Discussion Questions</w:t>
            </w:r>
          </w:p>
        </w:tc>
        <w:tc>
          <w:tcPr>
            <w:tcW w:w="2306" w:type="dxa"/>
          </w:tcPr>
          <w:p w:rsidR="00AE529F" w:rsidRDefault="00AE529F" w:rsidP="006117B5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“</w:t>
            </w:r>
            <w:proofErr w:type="spellStart"/>
            <w:r>
              <w:rPr>
                <w:rFonts w:ascii="Baskerville" w:hAnsi="Baskerville"/>
              </w:rPr>
              <w:t>Southernization</w:t>
            </w:r>
            <w:proofErr w:type="spellEnd"/>
            <w:r>
              <w:rPr>
                <w:rFonts w:ascii="Baskerville" w:hAnsi="Baskerville"/>
              </w:rPr>
              <w:t xml:space="preserve">” </w:t>
            </w:r>
          </w:p>
          <w:p w:rsidR="00AE529F" w:rsidRPr="00FE0D72" w:rsidRDefault="00AE529F" w:rsidP="006117B5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Graded Discussion</w:t>
            </w:r>
          </w:p>
        </w:tc>
        <w:tc>
          <w:tcPr>
            <w:tcW w:w="817" w:type="dxa"/>
          </w:tcPr>
          <w:p w:rsidR="00AE529F" w:rsidRPr="00FE0D72" w:rsidRDefault="00AE529F" w:rsidP="009D6412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</w:tc>
      </w:tr>
      <w:tr w:rsidR="00AE529F" w:rsidTr="00266DB9">
        <w:trPr>
          <w:trHeight w:val="215"/>
        </w:trPr>
        <w:tc>
          <w:tcPr>
            <w:tcW w:w="1968" w:type="dxa"/>
          </w:tcPr>
          <w:p w:rsidR="00AE529F" w:rsidRPr="00FE0D72" w:rsidRDefault="00AE529F" w:rsidP="00FB5758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2306" w:type="dxa"/>
          </w:tcPr>
          <w:p w:rsidR="00AE529F" w:rsidRPr="00FE0D72" w:rsidRDefault="00AE529F" w:rsidP="00FB5758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2306" w:type="dxa"/>
          </w:tcPr>
          <w:p w:rsidR="00AE529F" w:rsidRPr="00FE0D72" w:rsidRDefault="00AE529F" w:rsidP="00FB5758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2394" w:type="dxa"/>
          </w:tcPr>
          <w:p w:rsidR="00AE529F" w:rsidRPr="00FE0D72" w:rsidRDefault="00AE529F" w:rsidP="00FB5758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8</w:t>
            </w:r>
          </w:p>
        </w:tc>
        <w:tc>
          <w:tcPr>
            <w:tcW w:w="2306" w:type="dxa"/>
          </w:tcPr>
          <w:p w:rsidR="00AE529F" w:rsidRPr="00FE0D72" w:rsidRDefault="00AE529F" w:rsidP="00FB5758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9</w:t>
            </w:r>
          </w:p>
        </w:tc>
        <w:tc>
          <w:tcPr>
            <w:tcW w:w="2306" w:type="dxa"/>
          </w:tcPr>
          <w:p w:rsidR="00AE529F" w:rsidRPr="00FE0D72" w:rsidRDefault="00AE529F" w:rsidP="00FB5758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10</w:t>
            </w:r>
          </w:p>
        </w:tc>
        <w:tc>
          <w:tcPr>
            <w:tcW w:w="817" w:type="dxa"/>
          </w:tcPr>
          <w:p w:rsidR="00AE529F" w:rsidRPr="00FE0D72" w:rsidRDefault="00AE529F" w:rsidP="00FB5758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11</w:t>
            </w:r>
          </w:p>
        </w:tc>
      </w:tr>
      <w:tr w:rsidR="00AE529F" w:rsidTr="00266DB9">
        <w:trPr>
          <w:trHeight w:val="950"/>
        </w:trPr>
        <w:tc>
          <w:tcPr>
            <w:tcW w:w="1968" w:type="dxa"/>
          </w:tcPr>
          <w:p w:rsidR="00AE529F" w:rsidRDefault="00AE529F" w:rsidP="00AE529F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6</w:t>
            </w:r>
          </w:p>
          <w:p w:rsidR="00AE529F" w:rsidRDefault="00AE529F" w:rsidP="00AE529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R/O/CTQ Chapter 19</w:t>
            </w:r>
          </w:p>
          <w:p w:rsidR="00AE529F" w:rsidRPr="00D05CAE" w:rsidRDefault="00AE529F" w:rsidP="00AE529F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r>
              <w:rPr>
                <w:rFonts w:ascii="Baskerville" w:hAnsi="Baskerville"/>
                <w:b/>
              </w:rPr>
              <w:t>Mon 3/6</w:t>
            </w:r>
          </w:p>
        </w:tc>
        <w:tc>
          <w:tcPr>
            <w:tcW w:w="2306" w:type="dxa"/>
          </w:tcPr>
          <w:p w:rsidR="00AE529F" w:rsidRDefault="00AE529F" w:rsidP="00AE529F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Chapter 19 Q+A</w:t>
            </w:r>
          </w:p>
          <w:p w:rsidR="00AE529F" w:rsidRPr="0013365F" w:rsidRDefault="00AE529F" w:rsidP="00AE529F">
            <w:pPr>
              <w:pStyle w:val="TableText"/>
              <w:jc w:val="center"/>
              <w:rPr>
                <w:rFonts w:ascii="Baskerville" w:hAnsi="Baskerville"/>
              </w:rPr>
            </w:pPr>
            <w:r w:rsidRPr="00B401F1">
              <w:rPr>
                <w:rFonts w:ascii="Baskerville" w:hAnsi="Baskerville"/>
                <w:b/>
                <w:sz w:val="22"/>
              </w:rPr>
              <w:t xml:space="preserve">Chapter </w:t>
            </w:r>
            <w:r>
              <w:rPr>
                <w:rFonts w:ascii="Baskerville" w:hAnsi="Baskerville"/>
                <w:b/>
                <w:sz w:val="22"/>
              </w:rPr>
              <w:t xml:space="preserve">19 </w:t>
            </w:r>
            <w:r w:rsidRPr="00B401F1">
              <w:rPr>
                <w:rFonts w:ascii="Baskerville" w:hAnsi="Baskerville"/>
                <w:b/>
                <w:sz w:val="22"/>
              </w:rPr>
              <w:t>Quiz</w:t>
            </w:r>
          </w:p>
        </w:tc>
        <w:tc>
          <w:tcPr>
            <w:tcW w:w="2306" w:type="dxa"/>
          </w:tcPr>
          <w:p w:rsidR="00AE529F" w:rsidRDefault="00AE529F" w:rsidP="00DC374C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Sub Saharan African Kingdoms</w:t>
            </w:r>
          </w:p>
        </w:tc>
        <w:tc>
          <w:tcPr>
            <w:tcW w:w="2394" w:type="dxa"/>
          </w:tcPr>
          <w:p w:rsidR="00F76C87" w:rsidRDefault="00F76C87" w:rsidP="00DC374C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Ibn Battuta</w:t>
            </w:r>
          </w:p>
          <w:p w:rsidR="00AE529F" w:rsidRDefault="00AE529F" w:rsidP="00DC374C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 xml:space="preserve"> Primary Source</w:t>
            </w:r>
          </w:p>
        </w:tc>
        <w:tc>
          <w:tcPr>
            <w:tcW w:w="2306" w:type="dxa"/>
          </w:tcPr>
          <w:p w:rsidR="00AE529F" w:rsidRDefault="00AE529F" w:rsidP="00DC374C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Arab World CCOT</w:t>
            </w:r>
          </w:p>
        </w:tc>
        <w:tc>
          <w:tcPr>
            <w:tcW w:w="2306" w:type="dxa"/>
          </w:tcPr>
          <w:p w:rsidR="00AE529F" w:rsidRDefault="00AE529F" w:rsidP="00EC61B6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b/>
                <w:sz w:val="22"/>
              </w:rPr>
              <w:t>9</w:t>
            </w:r>
            <w:r w:rsidRPr="00AE529F">
              <w:rPr>
                <w:rFonts w:ascii="Baskerville" w:hAnsi="Baskerville"/>
                <w:b/>
                <w:sz w:val="22"/>
                <w:vertAlign w:val="superscript"/>
              </w:rPr>
              <w:t>th</w:t>
            </w:r>
            <w:r>
              <w:rPr>
                <w:rFonts w:ascii="Baskerville" w:hAnsi="Baskerville"/>
                <w:b/>
                <w:sz w:val="22"/>
              </w:rPr>
              <w:t xml:space="preserve"> Grade Assembly</w:t>
            </w:r>
          </w:p>
        </w:tc>
        <w:tc>
          <w:tcPr>
            <w:tcW w:w="817" w:type="dxa"/>
          </w:tcPr>
          <w:p w:rsidR="00AE529F" w:rsidRPr="00FE0D72" w:rsidRDefault="00AE529F" w:rsidP="009D641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AE529F" w:rsidTr="00266DB9">
        <w:trPr>
          <w:trHeight w:val="215"/>
        </w:trPr>
        <w:tc>
          <w:tcPr>
            <w:tcW w:w="1968" w:type="dxa"/>
          </w:tcPr>
          <w:p w:rsidR="00AE529F" w:rsidRPr="00FE0D72" w:rsidRDefault="00AE529F" w:rsidP="00E57D09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12</w:t>
            </w:r>
          </w:p>
        </w:tc>
        <w:tc>
          <w:tcPr>
            <w:tcW w:w="2306" w:type="dxa"/>
          </w:tcPr>
          <w:p w:rsidR="00AE529F" w:rsidRPr="00FE0D72" w:rsidRDefault="00AE529F" w:rsidP="00E57D09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13</w:t>
            </w:r>
          </w:p>
        </w:tc>
        <w:tc>
          <w:tcPr>
            <w:tcW w:w="2306" w:type="dxa"/>
          </w:tcPr>
          <w:p w:rsidR="00AE529F" w:rsidRPr="00FE0D72" w:rsidRDefault="00AE529F" w:rsidP="00E57D09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14</w:t>
            </w:r>
          </w:p>
        </w:tc>
        <w:tc>
          <w:tcPr>
            <w:tcW w:w="2394" w:type="dxa"/>
          </w:tcPr>
          <w:p w:rsidR="00AE529F" w:rsidRPr="00FE0D72" w:rsidRDefault="00AE529F" w:rsidP="00E57D09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15</w:t>
            </w:r>
          </w:p>
        </w:tc>
        <w:tc>
          <w:tcPr>
            <w:tcW w:w="2306" w:type="dxa"/>
          </w:tcPr>
          <w:p w:rsidR="00AE529F" w:rsidRPr="00FE0D72" w:rsidRDefault="00AE529F" w:rsidP="00E57D09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16</w:t>
            </w:r>
          </w:p>
        </w:tc>
        <w:tc>
          <w:tcPr>
            <w:tcW w:w="2306" w:type="dxa"/>
          </w:tcPr>
          <w:p w:rsidR="00AE529F" w:rsidRPr="00FE0D72" w:rsidRDefault="00AE529F" w:rsidP="00E57D09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17</w:t>
            </w:r>
          </w:p>
        </w:tc>
        <w:tc>
          <w:tcPr>
            <w:tcW w:w="817" w:type="dxa"/>
          </w:tcPr>
          <w:p w:rsidR="00AE529F" w:rsidRPr="00FE0D72" w:rsidRDefault="00AE529F" w:rsidP="00E57D09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18</w:t>
            </w:r>
          </w:p>
        </w:tc>
      </w:tr>
      <w:tr w:rsidR="00266DB9" w:rsidTr="00266DB9">
        <w:trPr>
          <w:trHeight w:val="897"/>
        </w:trPr>
        <w:tc>
          <w:tcPr>
            <w:tcW w:w="1968" w:type="dxa"/>
          </w:tcPr>
          <w:p w:rsidR="00266DB9" w:rsidRDefault="00266DB9" w:rsidP="00AE529F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7</w:t>
            </w:r>
          </w:p>
          <w:p w:rsidR="00266DB9" w:rsidRDefault="00266DB9" w:rsidP="00AE529F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Chap </w:t>
            </w:r>
            <w:r w:rsidR="00AC17E9">
              <w:rPr>
                <w:rFonts w:ascii="Baskerville" w:hAnsi="Baskerville"/>
              </w:rPr>
              <w:t>17: 443-455</w:t>
            </w:r>
            <w:r>
              <w:rPr>
                <w:rFonts w:ascii="Baskerville" w:hAnsi="Baskerville"/>
              </w:rPr>
              <w:t>,509-5</w:t>
            </w:r>
            <w:r w:rsidR="00AC17E9">
              <w:rPr>
                <w:rFonts w:ascii="Baskerville" w:hAnsi="Baskerville"/>
              </w:rPr>
              <w:t>22</w:t>
            </w:r>
            <w:r>
              <w:rPr>
                <w:rFonts w:ascii="Baskerville" w:hAnsi="Baskerville"/>
              </w:rPr>
              <w:t>,</w:t>
            </w:r>
            <w:r w:rsidR="00AC17E9">
              <w:rPr>
                <w:rFonts w:ascii="Baskerville" w:hAnsi="Baskerville"/>
              </w:rPr>
              <w:t>532</w:t>
            </w:r>
            <w:r>
              <w:rPr>
                <w:rFonts w:ascii="Baskerville" w:hAnsi="Baskerville"/>
              </w:rPr>
              <w:t>-534</w:t>
            </w:r>
          </w:p>
          <w:p w:rsidR="00266DB9" w:rsidRPr="00D05CAE" w:rsidRDefault="00266DB9" w:rsidP="00266DB9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proofErr w:type="spellStart"/>
            <w:r>
              <w:rPr>
                <w:rFonts w:ascii="Baskerville" w:hAnsi="Baskerville"/>
                <w:b/>
              </w:rPr>
              <w:t>Thur</w:t>
            </w:r>
            <w:proofErr w:type="spellEnd"/>
            <w:r>
              <w:rPr>
                <w:rFonts w:ascii="Baskerville" w:hAnsi="Baskerville"/>
                <w:b/>
              </w:rPr>
              <w:t xml:space="preserve"> 3/16</w:t>
            </w:r>
          </w:p>
        </w:tc>
        <w:tc>
          <w:tcPr>
            <w:tcW w:w="2306" w:type="dxa"/>
          </w:tcPr>
          <w:p w:rsidR="00266DB9" w:rsidRDefault="00266DB9" w:rsidP="00176176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  <w:p w:rsidR="00266DB9" w:rsidRPr="00165041" w:rsidRDefault="00F76C87" w:rsidP="00176176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sz w:val="22"/>
              </w:rPr>
              <w:t>SAQ Exam</w:t>
            </w:r>
            <w:r w:rsidRPr="00266DB9">
              <w:rPr>
                <w:rFonts w:ascii="Baskerville" w:hAnsi="Baskerville"/>
                <w:sz w:val="22"/>
              </w:rPr>
              <w:t xml:space="preserve"> Review</w:t>
            </w:r>
          </w:p>
        </w:tc>
        <w:tc>
          <w:tcPr>
            <w:tcW w:w="2306" w:type="dxa"/>
          </w:tcPr>
          <w:p w:rsidR="00266DB9" w:rsidRDefault="00266DB9" w:rsidP="007B64FA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  <w:p w:rsidR="00266DB9" w:rsidRDefault="00F76C87" w:rsidP="007B64FA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NO SCHOOL</w:t>
            </w:r>
          </w:p>
        </w:tc>
        <w:tc>
          <w:tcPr>
            <w:tcW w:w="2394" w:type="dxa"/>
          </w:tcPr>
          <w:p w:rsidR="00266DB9" w:rsidRDefault="00266DB9" w:rsidP="007B64FA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  <w:p w:rsidR="00AC17E9" w:rsidRDefault="00F76C87" w:rsidP="007B64FA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SAQ Exam</w:t>
            </w:r>
            <w:r w:rsidR="00AC17E9" w:rsidRPr="00266DB9">
              <w:rPr>
                <w:rFonts w:ascii="Baskerville" w:hAnsi="Baskerville"/>
                <w:sz w:val="22"/>
              </w:rPr>
              <w:t xml:space="preserve"> Review</w:t>
            </w:r>
          </w:p>
        </w:tc>
        <w:tc>
          <w:tcPr>
            <w:tcW w:w="2306" w:type="dxa"/>
          </w:tcPr>
          <w:p w:rsidR="00F76C87" w:rsidRDefault="00F76C87" w:rsidP="00266DB9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  <w:p w:rsidR="00266DB9" w:rsidRPr="00F76C87" w:rsidRDefault="00F76C87" w:rsidP="00F76C87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 w:rsidRPr="00F76C87">
              <w:rPr>
                <w:rFonts w:ascii="Baskerville" w:hAnsi="Baskerville"/>
                <w:sz w:val="22"/>
              </w:rPr>
              <w:t>Chapter 17 Q+A</w:t>
            </w:r>
          </w:p>
        </w:tc>
        <w:tc>
          <w:tcPr>
            <w:tcW w:w="2306" w:type="dxa"/>
          </w:tcPr>
          <w:p w:rsidR="00266DB9" w:rsidRDefault="00266DB9" w:rsidP="00AC17E9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  <w:p w:rsidR="00F76C87" w:rsidRDefault="00F76C87" w:rsidP="00AC17E9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SAQ Exam</w:t>
            </w:r>
            <w:r w:rsidRPr="00266DB9">
              <w:rPr>
                <w:rFonts w:ascii="Baskerville" w:hAnsi="Baskerville"/>
                <w:sz w:val="22"/>
              </w:rPr>
              <w:t xml:space="preserve"> Review</w:t>
            </w:r>
          </w:p>
        </w:tc>
        <w:tc>
          <w:tcPr>
            <w:tcW w:w="817" w:type="dxa"/>
          </w:tcPr>
          <w:p w:rsidR="00266DB9" w:rsidRPr="00FE0D72" w:rsidRDefault="00266DB9" w:rsidP="009D641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266DB9" w:rsidTr="00266DB9">
        <w:trPr>
          <w:trHeight w:val="237"/>
        </w:trPr>
        <w:tc>
          <w:tcPr>
            <w:tcW w:w="1968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19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20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21</w:t>
            </w:r>
          </w:p>
        </w:tc>
        <w:tc>
          <w:tcPr>
            <w:tcW w:w="2394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22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23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24</w:t>
            </w:r>
          </w:p>
        </w:tc>
        <w:tc>
          <w:tcPr>
            <w:tcW w:w="817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25</w:t>
            </w:r>
          </w:p>
        </w:tc>
      </w:tr>
      <w:tr w:rsidR="00266DB9" w:rsidTr="00266DB9">
        <w:trPr>
          <w:trHeight w:val="897"/>
        </w:trPr>
        <w:tc>
          <w:tcPr>
            <w:tcW w:w="1968" w:type="dxa"/>
          </w:tcPr>
          <w:p w:rsidR="00266DB9" w:rsidRDefault="00266DB9" w:rsidP="00266DB9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8</w:t>
            </w:r>
          </w:p>
          <w:p w:rsidR="00266DB9" w:rsidRDefault="00266DB9" w:rsidP="00266DB9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R/O/CTQ Chapter 21</w:t>
            </w:r>
          </w:p>
          <w:p w:rsidR="00266DB9" w:rsidRDefault="00266DB9" w:rsidP="00266DB9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539-555</w:t>
            </w:r>
          </w:p>
          <w:p w:rsidR="00266DB9" w:rsidRPr="004D1BDE" w:rsidRDefault="00266DB9" w:rsidP="00517B36">
            <w:pPr>
              <w:pStyle w:val="TableText"/>
              <w:jc w:val="center"/>
              <w:rPr>
                <w:rFonts w:ascii="Baskerville" w:hAnsi="Baskerville"/>
                <w:b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r>
              <w:rPr>
                <w:rFonts w:ascii="Baskerville" w:hAnsi="Baskerville"/>
                <w:b/>
              </w:rPr>
              <w:t>Mon 3/</w:t>
            </w:r>
            <w:r w:rsidR="00517B36">
              <w:rPr>
                <w:rFonts w:ascii="Baskerville" w:hAnsi="Baskerville"/>
                <w:b/>
              </w:rPr>
              <w:t>27</w:t>
            </w:r>
          </w:p>
        </w:tc>
        <w:tc>
          <w:tcPr>
            <w:tcW w:w="2306" w:type="dxa"/>
          </w:tcPr>
          <w:p w:rsidR="00266DB9" w:rsidRDefault="00266DB9" w:rsidP="009D6412">
            <w:pPr>
              <w:pStyle w:val="TableText"/>
              <w:jc w:val="center"/>
              <w:rPr>
                <w:rFonts w:ascii="Baskerville" w:hAnsi="Baskerville"/>
              </w:rPr>
            </w:pPr>
          </w:p>
          <w:p w:rsidR="00F76C87" w:rsidRPr="00FE0D72" w:rsidRDefault="00F76C87" w:rsidP="009D6412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sz w:val="22"/>
              </w:rPr>
              <w:t>SAQ Exam</w:t>
            </w:r>
            <w:r w:rsidRPr="00266DB9">
              <w:rPr>
                <w:rFonts w:ascii="Baskerville" w:hAnsi="Baskerville"/>
                <w:sz w:val="22"/>
              </w:rPr>
              <w:t xml:space="preserve"> Review</w:t>
            </w:r>
          </w:p>
        </w:tc>
        <w:tc>
          <w:tcPr>
            <w:tcW w:w="2306" w:type="dxa"/>
          </w:tcPr>
          <w:p w:rsidR="00266DB9" w:rsidRPr="00FE0D72" w:rsidRDefault="00F76C87" w:rsidP="009D6412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b/>
                <w:sz w:val="22"/>
              </w:rPr>
              <w:t>Unit Exam – Short Answer Questions</w:t>
            </w:r>
          </w:p>
        </w:tc>
        <w:tc>
          <w:tcPr>
            <w:tcW w:w="2394" w:type="dxa"/>
          </w:tcPr>
          <w:p w:rsidR="00266DB9" w:rsidRPr="00FE0D72" w:rsidRDefault="00F76C87" w:rsidP="009D6412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Western Europe Timeline</w:t>
            </w:r>
          </w:p>
        </w:tc>
        <w:tc>
          <w:tcPr>
            <w:tcW w:w="2306" w:type="dxa"/>
          </w:tcPr>
          <w:p w:rsidR="00F76C87" w:rsidRPr="00F76C87" w:rsidRDefault="00F76C87" w:rsidP="00FC7574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 w:rsidRPr="00F76C87">
              <w:rPr>
                <w:rFonts w:ascii="Baskerville" w:hAnsi="Baskerville"/>
                <w:b/>
                <w:sz w:val="22"/>
              </w:rPr>
              <w:t>Chapter 17-20 Quiz</w:t>
            </w:r>
          </w:p>
          <w:p w:rsidR="00266DB9" w:rsidRPr="00FE0D72" w:rsidRDefault="00266DB9" w:rsidP="00FC7574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sz w:val="22"/>
              </w:rPr>
              <w:t>Comparing Christian and Muslim Views of the Crusades</w:t>
            </w:r>
          </w:p>
        </w:tc>
        <w:tc>
          <w:tcPr>
            <w:tcW w:w="2306" w:type="dxa"/>
          </w:tcPr>
          <w:p w:rsidR="00266DB9" w:rsidRPr="0097524F" w:rsidRDefault="00266DB9" w:rsidP="009D6412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  <w:sz w:val="22"/>
              </w:rPr>
              <w:t>Comparing Christian and Muslim Views of the Crusades</w:t>
            </w:r>
          </w:p>
        </w:tc>
        <w:tc>
          <w:tcPr>
            <w:tcW w:w="817" w:type="dxa"/>
          </w:tcPr>
          <w:p w:rsidR="00266DB9" w:rsidRPr="00FE0D72" w:rsidRDefault="00266DB9" w:rsidP="009D641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266DB9" w:rsidTr="00266DB9">
        <w:trPr>
          <w:trHeight w:val="237"/>
        </w:trPr>
        <w:tc>
          <w:tcPr>
            <w:tcW w:w="1968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26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27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28</w:t>
            </w:r>
          </w:p>
        </w:tc>
        <w:tc>
          <w:tcPr>
            <w:tcW w:w="2394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29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30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31</w:t>
            </w:r>
          </w:p>
        </w:tc>
        <w:tc>
          <w:tcPr>
            <w:tcW w:w="817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1</w:t>
            </w:r>
          </w:p>
        </w:tc>
      </w:tr>
      <w:tr w:rsidR="00266DB9" w:rsidTr="00266DB9">
        <w:trPr>
          <w:trHeight w:val="897"/>
        </w:trPr>
        <w:tc>
          <w:tcPr>
            <w:tcW w:w="1968" w:type="dxa"/>
          </w:tcPr>
          <w:p w:rsidR="00266DB9" w:rsidRDefault="00266DB9" w:rsidP="00266DB9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>
              <w:rPr>
                <w:rFonts w:ascii="Baskerville" w:hAnsi="Baskerville"/>
                <w:b/>
                <w:u w:val="single"/>
              </w:rPr>
              <w:t>Assignment 9</w:t>
            </w:r>
          </w:p>
          <w:p w:rsidR="00266DB9" w:rsidRDefault="00266DB9" w:rsidP="00266DB9">
            <w:pPr>
              <w:pStyle w:val="TableText"/>
              <w:jc w:val="center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R/O/CTQ Chapter 22</w:t>
            </w:r>
          </w:p>
          <w:p w:rsidR="00266DB9" w:rsidRPr="00FE0D72" w:rsidRDefault="00266DB9" w:rsidP="00266DB9">
            <w:pPr>
              <w:pStyle w:val="TableText"/>
              <w:jc w:val="center"/>
              <w:rPr>
                <w:rFonts w:ascii="Baskerville" w:hAnsi="Baskerville"/>
              </w:rPr>
            </w:pPr>
            <w:r w:rsidRPr="00B401F1">
              <w:rPr>
                <w:rFonts w:ascii="Baskerville" w:hAnsi="Baskerville"/>
                <w:b/>
              </w:rPr>
              <w:t xml:space="preserve">Due </w:t>
            </w:r>
            <w:proofErr w:type="spellStart"/>
            <w:r>
              <w:rPr>
                <w:rFonts w:ascii="Baskerville" w:hAnsi="Baskerville"/>
                <w:b/>
              </w:rPr>
              <w:t>Thur</w:t>
            </w:r>
            <w:proofErr w:type="spellEnd"/>
            <w:r>
              <w:rPr>
                <w:rFonts w:ascii="Baskerville" w:hAnsi="Baskerville"/>
                <w:b/>
              </w:rPr>
              <w:t xml:space="preserve"> 3/30</w:t>
            </w:r>
          </w:p>
        </w:tc>
        <w:tc>
          <w:tcPr>
            <w:tcW w:w="2306" w:type="dxa"/>
          </w:tcPr>
          <w:p w:rsidR="00266DB9" w:rsidRDefault="00266DB9" w:rsidP="00266DB9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Chapter 21 Q+A</w:t>
            </w:r>
          </w:p>
          <w:p w:rsidR="00266DB9" w:rsidRPr="0013365F" w:rsidRDefault="00266DB9" w:rsidP="00266DB9">
            <w:pPr>
              <w:pStyle w:val="TableText"/>
              <w:jc w:val="center"/>
              <w:rPr>
                <w:rFonts w:ascii="Baskerville" w:hAnsi="Baskerville"/>
              </w:rPr>
            </w:pPr>
            <w:r w:rsidRPr="00B401F1">
              <w:rPr>
                <w:rFonts w:ascii="Baskerville" w:hAnsi="Baskerville"/>
                <w:b/>
                <w:sz w:val="22"/>
              </w:rPr>
              <w:t xml:space="preserve">Chapter </w:t>
            </w:r>
            <w:r>
              <w:rPr>
                <w:rFonts w:ascii="Baskerville" w:hAnsi="Baskerville"/>
                <w:b/>
                <w:sz w:val="22"/>
              </w:rPr>
              <w:t xml:space="preserve">21 </w:t>
            </w:r>
            <w:r w:rsidRPr="00B401F1">
              <w:rPr>
                <w:rFonts w:ascii="Baskerville" w:hAnsi="Baskerville"/>
                <w:b/>
                <w:sz w:val="22"/>
              </w:rPr>
              <w:t>Quiz</w:t>
            </w:r>
          </w:p>
        </w:tc>
        <w:tc>
          <w:tcPr>
            <w:tcW w:w="2306" w:type="dxa"/>
          </w:tcPr>
          <w:p w:rsidR="00266DB9" w:rsidRPr="00FE0D72" w:rsidRDefault="00266DB9" w:rsidP="009D6412">
            <w:pPr>
              <w:pStyle w:val="TableText"/>
              <w:jc w:val="center"/>
              <w:rPr>
                <w:rFonts w:ascii="Baskerville" w:hAnsi="Baskerville"/>
              </w:rPr>
            </w:pPr>
            <w:r w:rsidRPr="00266DB9">
              <w:rPr>
                <w:rFonts w:ascii="Baskerville" w:hAnsi="Baskerville"/>
                <w:sz w:val="24"/>
              </w:rPr>
              <w:t>Comparative: Aztecs and Mongols</w:t>
            </w:r>
          </w:p>
        </w:tc>
        <w:tc>
          <w:tcPr>
            <w:tcW w:w="2394" w:type="dxa"/>
          </w:tcPr>
          <w:p w:rsidR="00266DB9" w:rsidRPr="00B9741C" w:rsidRDefault="00266DB9" w:rsidP="009D6412">
            <w:pPr>
              <w:pStyle w:val="TableText"/>
              <w:jc w:val="center"/>
              <w:rPr>
                <w:rFonts w:ascii="Baskerville" w:hAnsi="Baskerville"/>
              </w:rPr>
            </w:pPr>
            <w:r w:rsidRPr="00266DB9">
              <w:rPr>
                <w:rFonts w:ascii="Baskerville" w:hAnsi="Baskerville"/>
                <w:sz w:val="24"/>
              </w:rPr>
              <w:t>Comparative: Aztecs and Mongols</w:t>
            </w:r>
            <w:bookmarkStart w:id="0" w:name="_GoBack"/>
            <w:bookmarkEnd w:id="0"/>
          </w:p>
        </w:tc>
        <w:tc>
          <w:tcPr>
            <w:tcW w:w="2306" w:type="dxa"/>
          </w:tcPr>
          <w:p w:rsidR="00266DB9" w:rsidRDefault="00266DB9" w:rsidP="00266DB9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>
              <w:rPr>
                <w:rFonts w:ascii="Baskerville" w:hAnsi="Baskerville"/>
                <w:sz w:val="22"/>
              </w:rPr>
              <w:t>Chapter 22 Q+A</w:t>
            </w:r>
          </w:p>
          <w:p w:rsidR="00266DB9" w:rsidRPr="00FE0D72" w:rsidRDefault="00266DB9" w:rsidP="00266DB9">
            <w:pPr>
              <w:pStyle w:val="TableText"/>
              <w:jc w:val="center"/>
              <w:rPr>
                <w:rFonts w:ascii="Baskerville" w:hAnsi="Baskerville"/>
              </w:rPr>
            </w:pPr>
            <w:r w:rsidRPr="00B401F1">
              <w:rPr>
                <w:rFonts w:ascii="Baskerville" w:hAnsi="Baskerville"/>
                <w:b/>
                <w:sz w:val="22"/>
              </w:rPr>
              <w:t xml:space="preserve">Chapter </w:t>
            </w:r>
            <w:r>
              <w:rPr>
                <w:rFonts w:ascii="Baskerville" w:hAnsi="Baskerville"/>
                <w:b/>
                <w:sz w:val="22"/>
              </w:rPr>
              <w:t xml:space="preserve">22 </w:t>
            </w:r>
            <w:r w:rsidRPr="00B401F1">
              <w:rPr>
                <w:rFonts w:ascii="Baskerville" w:hAnsi="Baskerville"/>
                <w:b/>
                <w:sz w:val="22"/>
              </w:rPr>
              <w:t>Quiz</w:t>
            </w:r>
          </w:p>
        </w:tc>
        <w:tc>
          <w:tcPr>
            <w:tcW w:w="2306" w:type="dxa"/>
          </w:tcPr>
          <w:p w:rsidR="00266DB9" w:rsidRPr="000C2002" w:rsidRDefault="000C2002" w:rsidP="00BA1550">
            <w:pPr>
              <w:pStyle w:val="TableText"/>
              <w:jc w:val="center"/>
              <w:rPr>
                <w:rFonts w:ascii="Baskerville" w:hAnsi="Baskerville"/>
              </w:rPr>
            </w:pPr>
            <w:r w:rsidRPr="000C2002">
              <w:rPr>
                <w:rFonts w:ascii="Baskerville" w:hAnsi="Baskerville"/>
                <w:sz w:val="24"/>
              </w:rPr>
              <w:t>Lecture: Cross Cultural Interactions</w:t>
            </w:r>
          </w:p>
        </w:tc>
        <w:tc>
          <w:tcPr>
            <w:tcW w:w="817" w:type="dxa"/>
          </w:tcPr>
          <w:p w:rsidR="00266DB9" w:rsidRPr="00FE0D72" w:rsidRDefault="00266DB9" w:rsidP="009D641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  <w:tr w:rsidR="00266DB9" w:rsidTr="00266DB9">
        <w:trPr>
          <w:trHeight w:val="237"/>
        </w:trPr>
        <w:tc>
          <w:tcPr>
            <w:tcW w:w="1968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2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4</w:t>
            </w:r>
          </w:p>
        </w:tc>
        <w:tc>
          <w:tcPr>
            <w:tcW w:w="2394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5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6</w:t>
            </w:r>
          </w:p>
        </w:tc>
        <w:tc>
          <w:tcPr>
            <w:tcW w:w="2306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7</w:t>
            </w:r>
          </w:p>
        </w:tc>
        <w:tc>
          <w:tcPr>
            <w:tcW w:w="817" w:type="dxa"/>
          </w:tcPr>
          <w:p w:rsidR="00266DB9" w:rsidRPr="00FE0D72" w:rsidRDefault="00266DB9" w:rsidP="00241F86">
            <w:pPr>
              <w:pStyle w:val="Dates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8</w:t>
            </w:r>
          </w:p>
        </w:tc>
      </w:tr>
      <w:tr w:rsidR="00266DB9" w:rsidTr="00266DB9">
        <w:trPr>
          <w:trHeight w:val="897"/>
        </w:trPr>
        <w:tc>
          <w:tcPr>
            <w:tcW w:w="1968" w:type="dxa"/>
          </w:tcPr>
          <w:p w:rsidR="00266DB9" w:rsidRPr="00D05CAE" w:rsidRDefault="000C2002" w:rsidP="00BA1550">
            <w:pPr>
              <w:pStyle w:val="TableText"/>
              <w:jc w:val="center"/>
              <w:rPr>
                <w:rFonts w:ascii="Baskerville" w:hAnsi="Baskerville"/>
                <w:b/>
                <w:u w:val="single"/>
              </w:rPr>
            </w:pPr>
            <w:r w:rsidRPr="000C2002">
              <w:rPr>
                <w:rFonts w:ascii="Baskerville" w:hAnsi="Baskerville"/>
                <w:b/>
                <w:sz w:val="22"/>
                <w:u w:val="single"/>
              </w:rPr>
              <w:t>STUDY FOR UNIT 3 EXAM</w:t>
            </w:r>
          </w:p>
        </w:tc>
        <w:tc>
          <w:tcPr>
            <w:tcW w:w="2306" w:type="dxa"/>
          </w:tcPr>
          <w:p w:rsidR="00266DB9" w:rsidRPr="0013365F" w:rsidRDefault="000C2002" w:rsidP="00EC61B6">
            <w:pPr>
              <w:pStyle w:val="TableText"/>
              <w:jc w:val="center"/>
              <w:rPr>
                <w:rFonts w:ascii="Baskerville" w:hAnsi="Baskerville"/>
              </w:rPr>
            </w:pPr>
            <w:r w:rsidRPr="000C2002">
              <w:rPr>
                <w:rFonts w:ascii="Baskerville" w:hAnsi="Baskerville"/>
                <w:sz w:val="24"/>
              </w:rPr>
              <w:t>REVIEW</w:t>
            </w:r>
          </w:p>
        </w:tc>
        <w:tc>
          <w:tcPr>
            <w:tcW w:w="2306" w:type="dxa"/>
          </w:tcPr>
          <w:p w:rsidR="00266DB9" w:rsidRDefault="00F76C87" w:rsidP="009D6412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  <w:r w:rsidRPr="000C2002">
              <w:rPr>
                <w:rFonts w:ascii="Baskerville" w:hAnsi="Baskerville"/>
                <w:b/>
                <w:sz w:val="28"/>
              </w:rPr>
              <w:t>UNIT 3 EXAM</w:t>
            </w:r>
          </w:p>
        </w:tc>
        <w:tc>
          <w:tcPr>
            <w:tcW w:w="2394" w:type="dxa"/>
          </w:tcPr>
          <w:p w:rsidR="00266DB9" w:rsidRDefault="00266DB9" w:rsidP="009D6412">
            <w:pPr>
              <w:pStyle w:val="TableText"/>
              <w:jc w:val="center"/>
              <w:rPr>
                <w:rFonts w:ascii="Baskerville" w:hAnsi="Baskerville"/>
                <w:sz w:val="22"/>
              </w:rPr>
            </w:pPr>
          </w:p>
        </w:tc>
        <w:tc>
          <w:tcPr>
            <w:tcW w:w="2306" w:type="dxa"/>
          </w:tcPr>
          <w:p w:rsidR="00266DB9" w:rsidRPr="000C2002" w:rsidRDefault="00266DB9" w:rsidP="009D6412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</w:p>
        </w:tc>
        <w:tc>
          <w:tcPr>
            <w:tcW w:w="2306" w:type="dxa"/>
          </w:tcPr>
          <w:p w:rsidR="000C2002" w:rsidRDefault="000C2002" w:rsidP="009D6412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</w:p>
          <w:p w:rsidR="00266DB9" w:rsidRDefault="000C2002" w:rsidP="009D6412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  <w:r w:rsidRPr="000C2002">
              <w:rPr>
                <w:rFonts w:ascii="Baskerville" w:hAnsi="Baskerville"/>
                <w:b/>
                <w:sz w:val="22"/>
              </w:rPr>
              <w:t>MARCH MADNESS</w:t>
            </w:r>
          </w:p>
          <w:p w:rsidR="000C2002" w:rsidRDefault="000C2002" w:rsidP="009D6412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</w:p>
          <w:p w:rsidR="000C2002" w:rsidRPr="000C2002" w:rsidRDefault="000C2002" w:rsidP="009D6412">
            <w:pPr>
              <w:pStyle w:val="TableText"/>
              <w:jc w:val="center"/>
              <w:rPr>
                <w:rFonts w:ascii="Baskerville" w:hAnsi="Baskerville"/>
                <w:b/>
                <w:sz w:val="22"/>
              </w:rPr>
            </w:pPr>
          </w:p>
        </w:tc>
        <w:tc>
          <w:tcPr>
            <w:tcW w:w="817" w:type="dxa"/>
          </w:tcPr>
          <w:p w:rsidR="00266DB9" w:rsidRPr="00FE0D72" w:rsidRDefault="00266DB9" w:rsidP="009D6412">
            <w:pPr>
              <w:pStyle w:val="TableText"/>
              <w:jc w:val="center"/>
              <w:rPr>
                <w:rFonts w:ascii="Baskerville" w:hAnsi="Baskerville"/>
              </w:rPr>
            </w:pPr>
          </w:p>
        </w:tc>
      </w:tr>
    </w:tbl>
    <w:p w:rsidR="00192D70" w:rsidRDefault="00192D70"/>
    <w:sectPr w:rsidR="00192D70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EC107F"/>
    <w:multiLevelType w:val="hybridMultilevel"/>
    <w:tmpl w:val="098A4EC4"/>
    <w:lvl w:ilvl="0" w:tplc="F26A87D2">
      <w:start w:val="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6"/>
    <w:docVar w:name="MonthStart" w:val="10/1/2016"/>
    <w:docVar w:name="ShowDynamicGuides" w:val="1"/>
    <w:docVar w:name="ShowMarginGuides" w:val="0"/>
    <w:docVar w:name="ShowOutlines" w:val="0"/>
    <w:docVar w:name="ShowStaticGuides" w:val="0"/>
  </w:docVars>
  <w:rsids>
    <w:rsidRoot w:val="0053760C"/>
    <w:rsid w:val="000A68B9"/>
    <w:rsid w:val="000B2AFC"/>
    <w:rsid w:val="000C2002"/>
    <w:rsid w:val="000C3D17"/>
    <w:rsid w:val="000F70F5"/>
    <w:rsid w:val="0013365F"/>
    <w:rsid w:val="00147009"/>
    <w:rsid w:val="001629AF"/>
    <w:rsid w:val="00165041"/>
    <w:rsid w:val="001829D4"/>
    <w:rsid w:val="00192D70"/>
    <w:rsid w:val="001D1AA8"/>
    <w:rsid w:val="001F11E3"/>
    <w:rsid w:val="00210E45"/>
    <w:rsid w:val="002142CC"/>
    <w:rsid w:val="00224B69"/>
    <w:rsid w:val="00231122"/>
    <w:rsid w:val="00250D46"/>
    <w:rsid w:val="00266DB9"/>
    <w:rsid w:val="00272FFA"/>
    <w:rsid w:val="002A11E5"/>
    <w:rsid w:val="002B42A8"/>
    <w:rsid w:val="002C3765"/>
    <w:rsid w:val="003341F0"/>
    <w:rsid w:val="003508A7"/>
    <w:rsid w:val="003C42F6"/>
    <w:rsid w:val="004016A1"/>
    <w:rsid w:val="004538B6"/>
    <w:rsid w:val="004D1BDE"/>
    <w:rsid w:val="004D6AAC"/>
    <w:rsid w:val="00517B36"/>
    <w:rsid w:val="0053760C"/>
    <w:rsid w:val="00565642"/>
    <w:rsid w:val="005766D3"/>
    <w:rsid w:val="00613D95"/>
    <w:rsid w:val="00633891"/>
    <w:rsid w:val="00633A48"/>
    <w:rsid w:val="006447A1"/>
    <w:rsid w:val="006850B8"/>
    <w:rsid w:val="00770615"/>
    <w:rsid w:val="007B2CA6"/>
    <w:rsid w:val="008217A5"/>
    <w:rsid w:val="00822E4B"/>
    <w:rsid w:val="008B4657"/>
    <w:rsid w:val="008C58D6"/>
    <w:rsid w:val="008D597F"/>
    <w:rsid w:val="00900BAE"/>
    <w:rsid w:val="0092193B"/>
    <w:rsid w:val="0097524F"/>
    <w:rsid w:val="009822A9"/>
    <w:rsid w:val="009B4600"/>
    <w:rsid w:val="00A24623"/>
    <w:rsid w:val="00A31E6D"/>
    <w:rsid w:val="00A83E19"/>
    <w:rsid w:val="00AC17E9"/>
    <w:rsid w:val="00AD7954"/>
    <w:rsid w:val="00AE529F"/>
    <w:rsid w:val="00B401F1"/>
    <w:rsid w:val="00B64E72"/>
    <w:rsid w:val="00B9741C"/>
    <w:rsid w:val="00BA07C3"/>
    <w:rsid w:val="00BA1550"/>
    <w:rsid w:val="00BA3B6F"/>
    <w:rsid w:val="00BE199D"/>
    <w:rsid w:val="00C12799"/>
    <w:rsid w:val="00CC2785"/>
    <w:rsid w:val="00CF3749"/>
    <w:rsid w:val="00D05CAE"/>
    <w:rsid w:val="00D30463"/>
    <w:rsid w:val="00D443DA"/>
    <w:rsid w:val="00D61FB5"/>
    <w:rsid w:val="00D70E98"/>
    <w:rsid w:val="00DD053A"/>
    <w:rsid w:val="00EC61B6"/>
    <w:rsid w:val="00ED6059"/>
    <w:rsid w:val="00F228E8"/>
    <w:rsid w:val="00F76C87"/>
    <w:rsid w:val="00F7734E"/>
    <w:rsid w:val="00F813CD"/>
    <w:rsid w:val="00FB04CB"/>
    <w:rsid w:val="00FC7574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2017-03-02T17:49:00Z</cp:lastPrinted>
  <dcterms:created xsi:type="dcterms:W3CDTF">2017-03-22T11:16:00Z</dcterms:created>
  <dcterms:modified xsi:type="dcterms:W3CDTF">2017-03-22T11:16:00Z</dcterms:modified>
</cp:coreProperties>
</file>