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F7" w:rsidRPr="00F44E44" w:rsidRDefault="009172E9" w:rsidP="00F44E4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DBQ</w:t>
      </w:r>
      <w:r w:rsidR="005C7D72" w:rsidRPr="00F44E44">
        <w:rPr>
          <w:rFonts w:ascii="Times New Roman" w:hAnsi="Times New Roman" w:cs="Times New Roman"/>
          <w:b/>
          <w:sz w:val="36"/>
          <w:szCs w:val="36"/>
          <w:u w:val="single"/>
        </w:rPr>
        <w:t xml:space="preserve"> Essay – </w:t>
      </w:r>
      <w:r w:rsidR="00CB05BA">
        <w:rPr>
          <w:rFonts w:ascii="Times New Roman" w:hAnsi="Times New Roman" w:cs="Times New Roman"/>
          <w:b/>
          <w:sz w:val="36"/>
          <w:szCs w:val="36"/>
          <w:u w:val="single"/>
        </w:rPr>
        <w:t>Twentieth Century China</w:t>
      </w:r>
      <w:bookmarkStart w:id="0" w:name="_GoBack"/>
      <w:bookmarkEnd w:id="0"/>
    </w:p>
    <w:tbl>
      <w:tblPr>
        <w:tblStyle w:val="TableGrid"/>
        <w:tblW w:w="10457" w:type="dxa"/>
        <w:tblLook w:val="04A0" w:firstRow="1" w:lastRow="0" w:firstColumn="1" w:lastColumn="0" w:noHBand="0" w:noVBand="1"/>
      </w:tblPr>
      <w:tblGrid>
        <w:gridCol w:w="1280"/>
        <w:gridCol w:w="4678"/>
        <w:gridCol w:w="4499"/>
      </w:tblGrid>
      <w:tr w:rsidR="009172E9" w:rsidTr="009179B1">
        <w:trPr>
          <w:trHeight w:val="575"/>
        </w:trPr>
        <w:tc>
          <w:tcPr>
            <w:tcW w:w="1280" w:type="dxa"/>
          </w:tcPr>
          <w:p w:rsidR="009172E9" w:rsidRPr="009172E9" w:rsidRDefault="009172E9" w:rsidP="00F44E44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9179B1">
              <w:rPr>
                <w:rFonts w:ascii="Times New Roman" w:hAnsi="Times New Roman" w:cs="Times New Roman"/>
                <w:b/>
              </w:rPr>
              <w:t>LEADER</w:t>
            </w:r>
          </w:p>
        </w:tc>
        <w:tc>
          <w:tcPr>
            <w:tcW w:w="4678" w:type="dxa"/>
          </w:tcPr>
          <w:p w:rsidR="009172E9" w:rsidRDefault="009172E9" w:rsidP="00F44E44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9172E9">
              <w:rPr>
                <w:rFonts w:ascii="Times New Roman" w:hAnsi="Times New Roman" w:cs="Times New Roman"/>
                <w:b/>
                <w:sz w:val="40"/>
              </w:rPr>
              <w:t>GOALS</w:t>
            </w:r>
          </w:p>
          <w:p w:rsidR="009172E9" w:rsidRPr="009172E9" w:rsidRDefault="009172E9" w:rsidP="00F44E44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9172E9">
              <w:rPr>
                <w:rFonts w:ascii="Times New Roman" w:hAnsi="Times New Roman" w:cs="Times New Roman"/>
                <w:b/>
                <w:sz w:val="28"/>
              </w:rPr>
              <w:t>Political, Social, Economic</w:t>
            </w:r>
          </w:p>
        </w:tc>
        <w:tc>
          <w:tcPr>
            <w:tcW w:w="4499" w:type="dxa"/>
          </w:tcPr>
          <w:p w:rsidR="009172E9" w:rsidRPr="009172E9" w:rsidRDefault="009172E9" w:rsidP="00F44E44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9172E9">
              <w:rPr>
                <w:rFonts w:ascii="Times New Roman" w:hAnsi="Times New Roman" w:cs="Times New Roman"/>
                <w:b/>
                <w:sz w:val="40"/>
              </w:rPr>
              <w:t>IMPACTS</w:t>
            </w:r>
          </w:p>
        </w:tc>
      </w:tr>
      <w:tr w:rsidR="009172E9" w:rsidTr="009179B1">
        <w:trPr>
          <w:trHeight w:val="5754"/>
        </w:trPr>
        <w:tc>
          <w:tcPr>
            <w:tcW w:w="1280" w:type="dxa"/>
          </w:tcPr>
          <w:p w:rsidR="009172E9" w:rsidRDefault="009172E9" w:rsidP="00F44E44">
            <w:pPr>
              <w:rPr>
                <w:rFonts w:ascii="Times New Roman" w:hAnsi="Times New Roman" w:cs="Times New Roman"/>
              </w:rPr>
            </w:pPr>
          </w:p>
          <w:p w:rsidR="009172E9" w:rsidRPr="009172E9" w:rsidRDefault="009172E9" w:rsidP="009172E9">
            <w:pPr>
              <w:rPr>
                <w:rFonts w:ascii="Times New Roman" w:hAnsi="Times New Roman" w:cs="Times New Roman"/>
              </w:rPr>
            </w:pPr>
          </w:p>
          <w:p w:rsidR="009172E9" w:rsidRPr="009172E9" w:rsidRDefault="009172E9" w:rsidP="009172E9">
            <w:pPr>
              <w:rPr>
                <w:rFonts w:ascii="Times New Roman" w:hAnsi="Times New Roman" w:cs="Times New Roman"/>
              </w:rPr>
            </w:pPr>
          </w:p>
          <w:p w:rsidR="009172E9" w:rsidRDefault="009172E9" w:rsidP="009172E9">
            <w:pPr>
              <w:rPr>
                <w:rFonts w:ascii="Times New Roman" w:hAnsi="Times New Roman" w:cs="Times New Roman"/>
              </w:rPr>
            </w:pPr>
          </w:p>
          <w:p w:rsidR="009172E9" w:rsidRPr="009172E9" w:rsidRDefault="009172E9" w:rsidP="009172E9">
            <w:pPr>
              <w:rPr>
                <w:rFonts w:ascii="Times New Roman" w:hAnsi="Times New Roman" w:cs="Times New Roman"/>
              </w:rPr>
            </w:pPr>
          </w:p>
          <w:p w:rsidR="009172E9" w:rsidRDefault="009172E9" w:rsidP="009172E9">
            <w:pPr>
              <w:rPr>
                <w:rFonts w:ascii="Times New Roman" w:hAnsi="Times New Roman" w:cs="Times New Roman"/>
              </w:rPr>
            </w:pPr>
          </w:p>
          <w:p w:rsidR="009172E9" w:rsidRDefault="009172E9" w:rsidP="009172E9">
            <w:pPr>
              <w:rPr>
                <w:rFonts w:ascii="Times New Roman" w:hAnsi="Times New Roman" w:cs="Times New Roman"/>
              </w:rPr>
            </w:pPr>
          </w:p>
          <w:p w:rsidR="009172E9" w:rsidRDefault="009172E9" w:rsidP="009172E9">
            <w:pPr>
              <w:rPr>
                <w:rFonts w:ascii="Times New Roman" w:hAnsi="Times New Roman" w:cs="Times New Roman"/>
              </w:rPr>
            </w:pPr>
          </w:p>
          <w:p w:rsidR="009172E9" w:rsidRPr="009172E9" w:rsidRDefault="009172E9" w:rsidP="00917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MAO ZEDONG</w:t>
            </w:r>
          </w:p>
        </w:tc>
        <w:tc>
          <w:tcPr>
            <w:tcW w:w="4678" w:type="dxa"/>
          </w:tcPr>
          <w:p w:rsidR="009172E9" w:rsidRDefault="009172E9" w:rsidP="00F44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</w:tcPr>
          <w:p w:rsidR="009172E9" w:rsidRDefault="009172E9" w:rsidP="00F44E44">
            <w:pPr>
              <w:rPr>
                <w:rFonts w:ascii="Times New Roman" w:hAnsi="Times New Roman" w:cs="Times New Roman"/>
              </w:rPr>
            </w:pPr>
          </w:p>
        </w:tc>
      </w:tr>
      <w:tr w:rsidR="009172E9" w:rsidTr="009179B1">
        <w:trPr>
          <w:trHeight w:val="6113"/>
        </w:trPr>
        <w:tc>
          <w:tcPr>
            <w:tcW w:w="1280" w:type="dxa"/>
          </w:tcPr>
          <w:p w:rsidR="009172E9" w:rsidRDefault="009172E9" w:rsidP="00F44E44">
            <w:pPr>
              <w:rPr>
                <w:rFonts w:ascii="Times New Roman" w:hAnsi="Times New Roman" w:cs="Times New Roman"/>
              </w:rPr>
            </w:pPr>
          </w:p>
          <w:p w:rsidR="009172E9" w:rsidRDefault="009172E9" w:rsidP="00F44E44">
            <w:pPr>
              <w:rPr>
                <w:rFonts w:ascii="Times New Roman" w:hAnsi="Times New Roman" w:cs="Times New Roman"/>
              </w:rPr>
            </w:pPr>
          </w:p>
          <w:p w:rsidR="009172E9" w:rsidRDefault="009172E9" w:rsidP="00F44E44">
            <w:pPr>
              <w:rPr>
                <w:rFonts w:ascii="Times New Roman" w:hAnsi="Times New Roman" w:cs="Times New Roman"/>
              </w:rPr>
            </w:pPr>
          </w:p>
          <w:p w:rsidR="009172E9" w:rsidRDefault="009172E9" w:rsidP="00F44E44">
            <w:pPr>
              <w:rPr>
                <w:rFonts w:ascii="Times New Roman" w:hAnsi="Times New Roman" w:cs="Times New Roman"/>
              </w:rPr>
            </w:pPr>
          </w:p>
          <w:p w:rsidR="009172E9" w:rsidRDefault="009172E9" w:rsidP="00F44E44">
            <w:pPr>
              <w:rPr>
                <w:rFonts w:ascii="Times New Roman" w:hAnsi="Times New Roman" w:cs="Times New Roman"/>
              </w:rPr>
            </w:pPr>
          </w:p>
          <w:p w:rsidR="009172E9" w:rsidRDefault="009172E9" w:rsidP="00F44E44">
            <w:pPr>
              <w:rPr>
                <w:rFonts w:ascii="Times New Roman" w:hAnsi="Times New Roman" w:cs="Times New Roman"/>
              </w:rPr>
            </w:pPr>
          </w:p>
          <w:p w:rsidR="009172E9" w:rsidRDefault="009172E9" w:rsidP="00F44E44">
            <w:pPr>
              <w:rPr>
                <w:rFonts w:ascii="Times New Roman" w:hAnsi="Times New Roman" w:cs="Times New Roman"/>
              </w:rPr>
            </w:pPr>
          </w:p>
          <w:p w:rsidR="009172E9" w:rsidRDefault="009172E9" w:rsidP="00F44E44">
            <w:pPr>
              <w:rPr>
                <w:rFonts w:ascii="Times New Roman" w:hAnsi="Times New Roman" w:cs="Times New Roman"/>
              </w:rPr>
            </w:pPr>
          </w:p>
          <w:p w:rsidR="009172E9" w:rsidRDefault="009172E9" w:rsidP="00F44E44">
            <w:pPr>
              <w:rPr>
                <w:rFonts w:ascii="Times New Roman" w:hAnsi="Times New Roman" w:cs="Times New Roman"/>
              </w:rPr>
            </w:pPr>
          </w:p>
          <w:p w:rsidR="009172E9" w:rsidRDefault="009172E9" w:rsidP="00F44E44">
            <w:pPr>
              <w:rPr>
                <w:rFonts w:ascii="Times New Roman" w:hAnsi="Times New Roman" w:cs="Times New Roman"/>
              </w:rPr>
            </w:pPr>
          </w:p>
          <w:p w:rsidR="009172E9" w:rsidRDefault="009172E9" w:rsidP="00917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DENG XIAOPING</w:t>
            </w:r>
          </w:p>
        </w:tc>
        <w:tc>
          <w:tcPr>
            <w:tcW w:w="4678" w:type="dxa"/>
          </w:tcPr>
          <w:p w:rsidR="009172E9" w:rsidRDefault="009172E9" w:rsidP="00F44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</w:tcPr>
          <w:p w:rsidR="009172E9" w:rsidRDefault="009172E9" w:rsidP="00F44E44">
            <w:pPr>
              <w:rPr>
                <w:rFonts w:ascii="Times New Roman" w:hAnsi="Times New Roman" w:cs="Times New Roman"/>
              </w:rPr>
            </w:pPr>
          </w:p>
        </w:tc>
      </w:tr>
    </w:tbl>
    <w:p w:rsidR="00F44E44" w:rsidRDefault="00F44E44" w:rsidP="00CE002A">
      <w:pPr>
        <w:jc w:val="right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1769"/>
        <w:gridCol w:w="1757"/>
        <w:gridCol w:w="1710"/>
        <w:gridCol w:w="1639"/>
        <w:gridCol w:w="1874"/>
        <w:gridCol w:w="1403"/>
      </w:tblGrid>
      <w:tr w:rsidR="00CE002A" w:rsidRPr="00CE002A" w:rsidTr="00DC7CAC">
        <w:trPr>
          <w:trHeight w:val="182"/>
        </w:trPr>
        <w:tc>
          <w:tcPr>
            <w:tcW w:w="871" w:type="pct"/>
            <w:vAlign w:val="center"/>
          </w:tcPr>
          <w:p w:rsidR="00CE002A" w:rsidRPr="00CE002A" w:rsidRDefault="00CE002A" w:rsidP="00CE00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02A">
              <w:rPr>
                <w:rFonts w:ascii="Times New Roman" w:hAnsi="Times New Roman" w:cs="Times New Roman"/>
                <w:b/>
              </w:rPr>
              <w:lastRenderedPageBreak/>
              <w:t>CATEGORY</w:t>
            </w:r>
          </w:p>
        </w:tc>
        <w:tc>
          <w:tcPr>
            <w:tcW w:w="865" w:type="pct"/>
            <w:vAlign w:val="center"/>
          </w:tcPr>
          <w:p w:rsidR="00CE002A" w:rsidRPr="00CE002A" w:rsidRDefault="00CE002A" w:rsidP="00CE00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02A">
              <w:rPr>
                <w:rFonts w:ascii="Times New Roman" w:hAnsi="Times New Roman" w:cs="Times New Roman"/>
                <w:b/>
              </w:rPr>
              <w:t>5 - Great!</w:t>
            </w:r>
          </w:p>
        </w:tc>
        <w:tc>
          <w:tcPr>
            <w:tcW w:w="842" w:type="pct"/>
            <w:vAlign w:val="center"/>
          </w:tcPr>
          <w:p w:rsidR="00CE002A" w:rsidRPr="00CE002A" w:rsidRDefault="00CE002A" w:rsidP="00CE00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02A">
              <w:rPr>
                <w:rFonts w:ascii="Times New Roman" w:hAnsi="Times New Roman" w:cs="Times New Roman"/>
                <w:b/>
              </w:rPr>
              <w:t>4 - Very Good</w:t>
            </w:r>
          </w:p>
        </w:tc>
        <w:tc>
          <w:tcPr>
            <w:tcW w:w="807" w:type="pct"/>
            <w:vAlign w:val="center"/>
          </w:tcPr>
          <w:p w:rsidR="00CE002A" w:rsidRPr="00CE002A" w:rsidRDefault="00CE002A" w:rsidP="00CE00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02A">
              <w:rPr>
                <w:rFonts w:ascii="Times New Roman" w:hAnsi="Times New Roman" w:cs="Times New Roman"/>
                <w:b/>
              </w:rPr>
              <w:t>3 - Solid</w:t>
            </w:r>
          </w:p>
        </w:tc>
        <w:tc>
          <w:tcPr>
            <w:tcW w:w="923" w:type="pct"/>
            <w:vAlign w:val="center"/>
          </w:tcPr>
          <w:p w:rsidR="00CE002A" w:rsidRPr="00CE002A" w:rsidRDefault="00CE002A" w:rsidP="00CE00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02A">
              <w:rPr>
                <w:rFonts w:ascii="Times New Roman" w:hAnsi="Times New Roman" w:cs="Times New Roman"/>
                <w:b/>
              </w:rPr>
              <w:t>2 - Needs Work</w:t>
            </w:r>
          </w:p>
        </w:tc>
        <w:tc>
          <w:tcPr>
            <w:tcW w:w="691" w:type="pct"/>
            <w:vAlign w:val="center"/>
          </w:tcPr>
          <w:p w:rsidR="00CE002A" w:rsidRPr="00CE002A" w:rsidRDefault="00CE002A" w:rsidP="00CE00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02A">
              <w:rPr>
                <w:rFonts w:ascii="Times New Roman" w:hAnsi="Times New Roman" w:cs="Times New Roman"/>
                <w:b/>
              </w:rPr>
              <w:t>1 - Poor</w:t>
            </w:r>
          </w:p>
        </w:tc>
      </w:tr>
      <w:tr w:rsidR="00CE002A" w:rsidRPr="00CE002A" w:rsidTr="00DC7CAC">
        <w:trPr>
          <w:trHeight w:val="1394"/>
        </w:trPr>
        <w:tc>
          <w:tcPr>
            <w:tcW w:w="871" w:type="pct"/>
            <w:vAlign w:val="center"/>
          </w:tcPr>
          <w:p w:rsidR="00CE002A" w:rsidRPr="00CE002A" w:rsidRDefault="00CE002A" w:rsidP="00CE0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02A">
              <w:rPr>
                <w:rFonts w:ascii="Times New Roman" w:hAnsi="Times New Roman" w:cs="Times New Roman"/>
                <w:sz w:val="18"/>
                <w:szCs w:val="18"/>
              </w:rPr>
              <w:t>Introduction + Conclusion</w:t>
            </w:r>
          </w:p>
        </w:tc>
        <w:tc>
          <w:tcPr>
            <w:tcW w:w="865" w:type="pct"/>
            <w:vAlign w:val="center"/>
          </w:tcPr>
          <w:p w:rsidR="00CE002A" w:rsidRPr="00C8209A" w:rsidRDefault="00CE002A" w:rsidP="00CE0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09A">
              <w:rPr>
                <w:rFonts w:ascii="Times New Roman" w:hAnsi="Times New Roman" w:cs="Times New Roman"/>
                <w:sz w:val="20"/>
                <w:szCs w:val="20"/>
              </w:rPr>
              <w:t xml:space="preserve">Includes an introduction and a conclusion that are beyond a restatement of the theme. </w:t>
            </w:r>
            <w:r w:rsidRPr="00DC7CA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Strong thesis statement</w:t>
            </w:r>
          </w:p>
        </w:tc>
        <w:tc>
          <w:tcPr>
            <w:tcW w:w="842" w:type="pct"/>
            <w:vAlign w:val="center"/>
          </w:tcPr>
          <w:p w:rsidR="00CE002A" w:rsidRPr="00C8209A" w:rsidRDefault="00CE002A" w:rsidP="00DC7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09A">
              <w:rPr>
                <w:rFonts w:ascii="Times New Roman" w:hAnsi="Times New Roman" w:cs="Times New Roman"/>
                <w:sz w:val="20"/>
                <w:szCs w:val="20"/>
              </w:rPr>
              <w:t xml:space="preserve">Includes an introduction and a conclusion that are beyond a restatement of the theme. </w:t>
            </w:r>
            <w:r w:rsidRPr="00DC7CA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Good thesis statement</w:t>
            </w:r>
            <w:r w:rsidRPr="00C820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7" w:type="pct"/>
            <w:vAlign w:val="center"/>
          </w:tcPr>
          <w:p w:rsidR="00CE002A" w:rsidRPr="00C8209A" w:rsidRDefault="00CE002A" w:rsidP="00CE0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09A">
              <w:rPr>
                <w:rFonts w:ascii="Times New Roman" w:hAnsi="Times New Roman" w:cs="Times New Roman"/>
                <w:sz w:val="20"/>
                <w:szCs w:val="20"/>
              </w:rPr>
              <w:t xml:space="preserve">Includes an introduction and a conclusion that may be a restatement of the theme. </w:t>
            </w:r>
            <w:r w:rsidRPr="00DC7CA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Superficial thesis statement</w:t>
            </w:r>
          </w:p>
        </w:tc>
        <w:tc>
          <w:tcPr>
            <w:tcW w:w="923" w:type="pct"/>
            <w:vAlign w:val="center"/>
          </w:tcPr>
          <w:p w:rsidR="00CE002A" w:rsidRPr="00C8209A" w:rsidRDefault="00CE002A" w:rsidP="00CE0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09A">
              <w:rPr>
                <w:rFonts w:ascii="Times New Roman" w:hAnsi="Times New Roman" w:cs="Times New Roman"/>
                <w:sz w:val="20"/>
                <w:szCs w:val="20"/>
              </w:rPr>
              <w:t xml:space="preserve">May lack an introduction and/or a </w:t>
            </w:r>
            <w:proofErr w:type="gramStart"/>
            <w:r w:rsidRPr="00C8209A">
              <w:rPr>
                <w:rFonts w:ascii="Times New Roman" w:hAnsi="Times New Roman" w:cs="Times New Roman"/>
                <w:sz w:val="20"/>
                <w:szCs w:val="20"/>
              </w:rPr>
              <w:t>conclusion .</w:t>
            </w:r>
            <w:proofErr w:type="gramEnd"/>
            <w:r w:rsidRPr="00C82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7CA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 thesis statement</w:t>
            </w:r>
            <w:r w:rsidRPr="00C820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1" w:type="pct"/>
            <w:vAlign w:val="center"/>
          </w:tcPr>
          <w:p w:rsidR="00CE002A" w:rsidRPr="00C8209A" w:rsidRDefault="00CE002A" w:rsidP="00CE0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09A">
              <w:rPr>
                <w:rFonts w:ascii="Times New Roman" w:hAnsi="Times New Roman" w:cs="Times New Roman"/>
                <w:sz w:val="20"/>
                <w:szCs w:val="20"/>
              </w:rPr>
              <w:t>May lack an introduction and/or a conclusion. No thesis statement</w:t>
            </w:r>
          </w:p>
        </w:tc>
      </w:tr>
      <w:tr w:rsidR="00C8209A" w:rsidRPr="00CE002A" w:rsidTr="00DC7CAC">
        <w:trPr>
          <w:trHeight w:val="1421"/>
        </w:trPr>
        <w:tc>
          <w:tcPr>
            <w:tcW w:w="871" w:type="pct"/>
            <w:vAlign w:val="center"/>
          </w:tcPr>
          <w:p w:rsidR="00C8209A" w:rsidRPr="00CE002A" w:rsidRDefault="00C8209A" w:rsidP="00DC7CAC">
            <w:pPr>
              <w:jc w:val="center"/>
              <w:rPr>
                <w:rFonts w:ascii="Times New Roman" w:hAnsi="Times New Roman" w:cs="Times New Roman"/>
              </w:rPr>
            </w:pPr>
            <w:r w:rsidRPr="00CE002A">
              <w:rPr>
                <w:rFonts w:ascii="Times New Roman" w:hAnsi="Times New Roman" w:cs="Times New Roman"/>
              </w:rPr>
              <w:t>Developing the Task (the “bullet points”)</w:t>
            </w:r>
          </w:p>
        </w:tc>
        <w:tc>
          <w:tcPr>
            <w:tcW w:w="865" w:type="pct"/>
            <w:vAlign w:val="center"/>
          </w:tcPr>
          <w:p w:rsidR="00C8209A" w:rsidRPr="00C8209A" w:rsidRDefault="00C8209A" w:rsidP="001E3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09A">
              <w:rPr>
                <w:rFonts w:ascii="Times New Roman" w:hAnsi="Times New Roman" w:cs="Times New Roman"/>
                <w:sz w:val="20"/>
                <w:szCs w:val="20"/>
              </w:rPr>
              <w:t xml:space="preserve">Thoroughly develops </w:t>
            </w:r>
            <w:r w:rsidRPr="00DC7CA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all aspects of the task</w:t>
            </w:r>
            <w:r w:rsidRPr="00C8209A">
              <w:rPr>
                <w:rFonts w:ascii="Times New Roman" w:hAnsi="Times New Roman" w:cs="Times New Roman"/>
                <w:sz w:val="20"/>
                <w:szCs w:val="20"/>
              </w:rPr>
              <w:t xml:space="preserve"> evenly and in depth</w:t>
            </w:r>
          </w:p>
        </w:tc>
        <w:tc>
          <w:tcPr>
            <w:tcW w:w="842" w:type="pct"/>
            <w:vAlign w:val="center"/>
          </w:tcPr>
          <w:p w:rsidR="00C8209A" w:rsidRPr="00C8209A" w:rsidRDefault="00C8209A" w:rsidP="001E3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09A">
              <w:rPr>
                <w:rFonts w:ascii="Times New Roman" w:hAnsi="Times New Roman" w:cs="Times New Roman"/>
                <w:sz w:val="20"/>
                <w:szCs w:val="20"/>
              </w:rPr>
              <w:t>Develops all aspects of the task but may do so somewhat unevenly</w:t>
            </w:r>
          </w:p>
        </w:tc>
        <w:tc>
          <w:tcPr>
            <w:tcW w:w="807" w:type="pct"/>
            <w:vAlign w:val="center"/>
          </w:tcPr>
          <w:p w:rsidR="00C8209A" w:rsidRPr="00C8209A" w:rsidRDefault="00C8209A" w:rsidP="001E3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09A">
              <w:rPr>
                <w:rFonts w:ascii="Times New Roman" w:hAnsi="Times New Roman" w:cs="Times New Roman"/>
                <w:sz w:val="20"/>
                <w:szCs w:val="20"/>
              </w:rPr>
              <w:t>Develops all aspects of the task</w:t>
            </w:r>
          </w:p>
          <w:p w:rsidR="00C8209A" w:rsidRPr="00C8209A" w:rsidRDefault="00C8209A" w:rsidP="001E3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vAlign w:val="center"/>
          </w:tcPr>
          <w:p w:rsidR="00C8209A" w:rsidRPr="00C8209A" w:rsidRDefault="00C8209A" w:rsidP="001E3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09A">
              <w:rPr>
                <w:rFonts w:ascii="Times New Roman" w:hAnsi="Times New Roman" w:cs="Times New Roman"/>
                <w:sz w:val="20"/>
                <w:szCs w:val="20"/>
              </w:rPr>
              <w:t>Minimally develops all aspects of the task or develops some aspects of the task in some depth</w:t>
            </w:r>
          </w:p>
        </w:tc>
        <w:tc>
          <w:tcPr>
            <w:tcW w:w="691" w:type="pct"/>
            <w:vAlign w:val="center"/>
          </w:tcPr>
          <w:p w:rsidR="00C8209A" w:rsidRPr="00C8209A" w:rsidRDefault="00C8209A" w:rsidP="001E3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09A">
              <w:rPr>
                <w:rFonts w:ascii="Times New Roman" w:hAnsi="Times New Roman" w:cs="Times New Roman"/>
                <w:sz w:val="20"/>
                <w:szCs w:val="20"/>
              </w:rPr>
              <w:t>Minimally develops some aspects of the task</w:t>
            </w:r>
          </w:p>
        </w:tc>
      </w:tr>
      <w:tr w:rsidR="00CE002A" w:rsidRPr="00CE002A" w:rsidTr="00DC7CAC">
        <w:trPr>
          <w:trHeight w:val="1241"/>
        </w:trPr>
        <w:tc>
          <w:tcPr>
            <w:tcW w:w="871" w:type="pct"/>
            <w:vAlign w:val="center"/>
          </w:tcPr>
          <w:p w:rsidR="00CE002A" w:rsidRPr="00221B48" w:rsidRDefault="00221B48" w:rsidP="00CE002A">
            <w:pPr>
              <w:jc w:val="center"/>
              <w:rPr>
                <w:rFonts w:ascii="Times New Roman" w:hAnsi="Times New Roman" w:cs="Times New Roman"/>
                <w:sz w:val="18"/>
                <w:u w:val="single"/>
              </w:rPr>
            </w:pPr>
            <w:r w:rsidRPr="00221B48">
              <w:rPr>
                <w:rFonts w:ascii="Times New Roman" w:hAnsi="Times New Roman" w:cs="Times New Roman"/>
                <w:sz w:val="18"/>
                <w:u w:val="single"/>
              </w:rPr>
              <w:t>Details and Support</w:t>
            </w:r>
          </w:p>
          <w:p w:rsidR="00221B48" w:rsidRPr="00221B48" w:rsidRDefault="00221B48" w:rsidP="00CE00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21B48">
              <w:rPr>
                <w:rFonts w:ascii="Times New Roman" w:hAnsi="Times New Roman" w:cs="Times New Roman"/>
                <w:sz w:val="20"/>
              </w:rPr>
              <w:t>Outside Information</w:t>
            </w:r>
          </w:p>
          <w:p w:rsidR="002603DC" w:rsidRPr="00CE002A" w:rsidRDefault="002603DC" w:rsidP="00CE002A">
            <w:pPr>
              <w:jc w:val="center"/>
              <w:rPr>
                <w:rFonts w:ascii="Times New Roman" w:hAnsi="Times New Roman" w:cs="Times New Roman"/>
              </w:rPr>
            </w:pPr>
            <w:r w:rsidRPr="00221B48">
              <w:rPr>
                <w:rFonts w:ascii="Times New Roman" w:hAnsi="Times New Roman" w:cs="Times New Roman"/>
                <w:sz w:val="20"/>
              </w:rPr>
              <w:t>DOCUMENTS</w:t>
            </w:r>
          </w:p>
        </w:tc>
        <w:tc>
          <w:tcPr>
            <w:tcW w:w="865" w:type="pct"/>
            <w:vAlign w:val="center"/>
          </w:tcPr>
          <w:p w:rsidR="00CE002A" w:rsidRPr="00C8209A" w:rsidRDefault="00CE002A" w:rsidP="00DC7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09A">
              <w:rPr>
                <w:rFonts w:ascii="Times New Roman" w:hAnsi="Times New Roman" w:cs="Times New Roman"/>
                <w:sz w:val="20"/>
                <w:szCs w:val="20"/>
              </w:rPr>
              <w:t>Richly supports the theme with many relevant facts, examples, and details</w:t>
            </w:r>
            <w:r w:rsidR="00DC7C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03DC" w:rsidRPr="00DC7CA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including proper citation of more than 5 documents</w:t>
            </w:r>
            <w:r w:rsidR="00DC7CAC" w:rsidRPr="00DC7CA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as well as outside information not included in the documents</w:t>
            </w:r>
            <w:r w:rsidR="002603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2" w:type="pct"/>
            <w:vAlign w:val="center"/>
          </w:tcPr>
          <w:p w:rsidR="00CE002A" w:rsidRPr="00C8209A" w:rsidRDefault="00CE002A" w:rsidP="00CE0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09A">
              <w:rPr>
                <w:rFonts w:ascii="Times New Roman" w:hAnsi="Times New Roman" w:cs="Times New Roman"/>
                <w:sz w:val="20"/>
                <w:szCs w:val="20"/>
              </w:rPr>
              <w:t>Supports the theme with relevant facts, examples, and details</w:t>
            </w:r>
            <w:r w:rsidR="002603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7CAC" w:rsidRPr="00DC7CA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including proper citation of more than 5 documents as well as outside information not included in the documents</w:t>
            </w:r>
            <w:r w:rsidR="00DC7CA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807" w:type="pct"/>
            <w:vAlign w:val="center"/>
          </w:tcPr>
          <w:p w:rsidR="00CE002A" w:rsidRPr="00C8209A" w:rsidRDefault="00CE002A" w:rsidP="00260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09A">
              <w:rPr>
                <w:rFonts w:ascii="Times New Roman" w:hAnsi="Times New Roman" w:cs="Times New Roman"/>
                <w:sz w:val="20"/>
                <w:szCs w:val="20"/>
              </w:rPr>
              <w:t>Includes some relevant facts, examples, and details;</w:t>
            </w:r>
            <w:r w:rsidR="002603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03DC">
              <w:rPr>
                <w:rFonts w:ascii="Times New Roman" w:hAnsi="Times New Roman" w:cs="Times New Roman"/>
                <w:sz w:val="20"/>
                <w:szCs w:val="20"/>
              </w:rPr>
              <w:t xml:space="preserve">including proper citation of </w:t>
            </w:r>
            <w:r w:rsidR="002603DC" w:rsidRPr="00DC7CA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at least</w:t>
            </w:r>
            <w:r w:rsidR="002603DC" w:rsidRPr="00DC7CA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5 documents</w:t>
            </w:r>
            <w:r w:rsidR="00DC7CAC" w:rsidRPr="00DC7CA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and at least some information not contained in the documents</w:t>
            </w:r>
            <w:r w:rsidR="002603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3" w:type="pct"/>
            <w:vAlign w:val="center"/>
          </w:tcPr>
          <w:p w:rsidR="00CE002A" w:rsidRPr="00C8209A" w:rsidRDefault="00CE002A" w:rsidP="00260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09A">
              <w:rPr>
                <w:rFonts w:ascii="Times New Roman" w:hAnsi="Times New Roman" w:cs="Times New Roman"/>
                <w:sz w:val="20"/>
                <w:szCs w:val="20"/>
              </w:rPr>
              <w:t xml:space="preserve">Includes few relevant facts, examples, and </w:t>
            </w:r>
            <w:r w:rsidRPr="00DC7CA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details</w:t>
            </w:r>
            <w:r w:rsidR="002603DC" w:rsidRPr="00DC7CA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2603DC" w:rsidRPr="00DC7CA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including proper citation of </w:t>
            </w:r>
            <w:r w:rsidR="002603DC" w:rsidRPr="00DC7CA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less</w:t>
            </w:r>
            <w:r w:rsidR="002603DC" w:rsidRPr="00DC7CA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than 5 documents</w:t>
            </w:r>
            <w:r w:rsidR="00DC7CA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and no information from outside of the documents</w:t>
            </w:r>
            <w:r w:rsidR="002603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1" w:type="pct"/>
            <w:vAlign w:val="center"/>
          </w:tcPr>
          <w:p w:rsidR="00CE002A" w:rsidRPr="00C8209A" w:rsidRDefault="00CE002A" w:rsidP="00CE0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09A">
              <w:rPr>
                <w:rFonts w:ascii="Times New Roman" w:hAnsi="Times New Roman" w:cs="Times New Roman"/>
                <w:sz w:val="20"/>
                <w:szCs w:val="20"/>
              </w:rPr>
              <w:t>Includes few relevant facts, examples, or details</w:t>
            </w:r>
          </w:p>
        </w:tc>
      </w:tr>
      <w:tr w:rsidR="00CE002A" w:rsidRPr="00CE002A" w:rsidTr="00DC7CAC">
        <w:trPr>
          <w:trHeight w:val="1367"/>
        </w:trPr>
        <w:tc>
          <w:tcPr>
            <w:tcW w:w="871" w:type="pct"/>
            <w:vAlign w:val="center"/>
          </w:tcPr>
          <w:p w:rsidR="00CE002A" w:rsidRPr="00CE002A" w:rsidRDefault="00CE002A" w:rsidP="00CE002A">
            <w:pPr>
              <w:jc w:val="center"/>
              <w:rPr>
                <w:rFonts w:ascii="Times New Roman" w:hAnsi="Times New Roman" w:cs="Times New Roman"/>
              </w:rPr>
            </w:pPr>
            <w:r w:rsidRPr="00CE002A">
              <w:rPr>
                <w:rFonts w:ascii="Times New Roman" w:hAnsi="Times New Roman" w:cs="Times New Roman"/>
              </w:rPr>
              <w:t>Description and Analysis</w:t>
            </w:r>
          </w:p>
        </w:tc>
        <w:tc>
          <w:tcPr>
            <w:tcW w:w="865" w:type="pct"/>
            <w:vAlign w:val="center"/>
          </w:tcPr>
          <w:p w:rsidR="00CE002A" w:rsidRPr="00C8209A" w:rsidRDefault="00CE002A" w:rsidP="00CE0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09A">
              <w:rPr>
                <w:rFonts w:ascii="Times New Roman" w:hAnsi="Times New Roman" w:cs="Times New Roman"/>
                <w:sz w:val="20"/>
                <w:szCs w:val="20"/>
              </w:rPr>
              <w:t>Is more analytical than descriptive (analyzes, evaluates, and/or creates information)</w:t>
            </w:r>
          </w:p>
        </w:tc>
        <w:tc>
          <w:tcPr>
            <w:tcW w:w="842" w:type="pct"/>
            <w:vAlign w:val="center"/>
          </w:tcPr>
          <w:p w:rsidR="00CE002A" w:rsidRPr="00C8209A" w:rsidRDefault="00CE002A" w:rsidP="00CE0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09A">
              <w:rPr>
                <w:rFonts w:ascii="Times New Roman" w:hAnsi="Times New Roman" w:cs="Times New Roman"/>
                <w:sz w:val="20"/>
                <w:szCs w:val="20"/>
              </w:rPr>
              <w:t>Is both descriptive and analytical (applies, analyzes, evaluates, and/or creates information)</w:t>
            </w:r>
          </w:p>
        </w:tc>
        <w:tc>
          <w:tcPr>
            <w:tcW w:w="807" w:type="pct"/>
            <w:vAlign w:val="center"/>
          </w:tcPr>
          <w:p w:rsidR="00CE002A" w:rsidRPr="00C8209A" w:rsidRDefault="00CE002A" w:rsidP="00CE0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09A">
              <w:rPr>
                <w:rFonts w:ascii="Times New Roman" w:hAnsi="Times New Roman" w:cs="Times New Roman"/>
                <w:sz w:val="20"/>
                <w:szCs w:val="20"/>
              </w:rPr>
              <w:t>Is more descriptive than analytical (applies, may analyze, and/or evaluate information)</w:t>
            </w:r>
          </w:p>
        </w:tc>
        <w:tc>
          <w:tcPr>
            <w:tcW w:w="923" w:type="pct"/>
            <w:vAlign w:val="center"/>
          </w:tcPr>
          <w:p w:rsidR="00CE002A" w:rsidRPr="00C8209A" w:rsidRDefault="00CE002A" w:rsidP="00CE0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09A">
              <w:rPr>
                <w:rFonts w:ascii="Times New Roman" w:hAnsi="Times New Roman" w:cs="Times New Roman"/>
                <w:sz w:val="20"/>
                <w:szCs w:val="20"/>
              </w:rPr>
              <w:t>Is primarily descriptive; may include faulty, weak, or isolated application or analysis</w:t>
            </w:r>
          </w:p>
        </w:tc>
        <w:tc>
          <w:tcPr>
            <w:tcW w:w="691" w:type="pct"/>
            <w:vAlign w:val="center"/>
          </w:tcPr>
          <w:p w:rsidR="00CE002A" w:rsidRPr="00C8209A" w:rsidRDefault="00CE002A" w:rsidP="00CE0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09A">
              <w:rPr>
                <w:rFonts w:ascii="Times New Roman" w:hAnsi="Times New Roman" w:cs="Times New Roman"/>
                <w:sz w:val="20"/>
                <w:szCs w:val="20"/>
              </w:rPr>
              <w:t>Is descriptive; may lack understanding, application, or analysis</w:t>
            </w:r>
          </w:p>
        </w:tc>
      </w:tr>
    </w:tbl>
    <w:p w:rsidR="00DC7CAC" w:rsidRDefault="00DC7CAC">
      <w:pPr>
        <w:rPr>
          <w:rFonts w:ascii="Times New Roman" w:hAnsi="Times New Roman" w:cs="Times New Roman"/>
          <w:b/>
        </w:rPr>
      </w:pPr>
    </w:p>
    <w:p w:rsidR="00CE002A" w:rsidRPr="00DC7CAC" w:rsidRDefault="00CE002A">
      <w:pPr>
        <w:rPr>
          <w:rFonts w:ascii="Times New Roman" w:hAnsi="Times New Roman" w:cs="Times New Roman"/>
          <w:b/>
        </w:rPr>
      </w:pPr>
      <w:r w:rsidRPr="00DC7CAC">
        <w:rPr>
          <w:rFonts w:ascii="Times New Roman" w:hAnsi="Times New Roman" w:cs="Times New Roman"/>
          <w:b/>
        </w:rPr>
        <w:t>OVERALL SCORE: _______________________</w:t>
      </w:r>
    </w:p>
    <w:p w:rsidR="00F44E44" w:rsidRPr="00DC7CAC" w:rsidRDefault="00CE002A">
      <w:pPr>
        <w:rPr>
          <w:rFonts w:ascii="Times New Roman" w:hAnsi="Times New Roman" w:cs="Times New Roman"/>
        </w:rPr>
      </w:pPr>
      <w:r w:rsidRPr="00DC7CAC">
        <w:rPr>
          <w:rFonts w:ascii="Times New Roman" w:hAnsi="Times New Roman" w:cs="Times New Roman"/>
        </w:rPr>
        <w:t>WRITING A SOLID ESSAY – CHECKLIST</w:t>
      </w:r>
    </w:p>
    <w:p w:rsidR="00CE002A" w:rsidRPr="00DC7CAC" w:rsidRDefault="00CE002A">
      <w:pPr>
        <w:rPr>
          <w:rFonts w:ascii="Times New Roman" w:hAnsi="Times New Roman" w:cs="Times New Roman"/>
        </w:rPr>
      </w:pPr>
      <w:r w:rsidRPr="00DC7CAC">
        <w:rPr>
          <w:rFonts w:ascii="Times New Roman" w:hAnsi="Times New Roman" w:cs="Times New Roman"/>
        </w:rPr>
        <w:t>__________</w:t>
      </w:r>
      <w:r w:rsidRPr="00DC7CAC">
        <w:rPr>
          <w:rFonts w:ascii="Times New Roman" w:hAnsi="Times New Roman" w:cs="Times New Roman"/>
        </w:rPr>
        <w:tab/>
        <w:t>Essay has an introduction and conclusion</w:t>
      </w:r>
    </w:p>
    <w:p w:rsidR="00C8209A" w:rsidRPr="00DC7CAC" w:rsidRDefault="00C8209A">
      <w:pPr>
        <w:rPr>
          <w:rFonts w:ascii="Times New Roman" w:hAnsi="Times New Roman" w:cs="Times New Roman"/>
        </w:rPr>
      </w:pPr>
      <w:r w:rsidRPr="00DC7CAC">
        <w:rPr>
          <w:rFonts w:ascii="Times New Roman" w:hAnsi="Times New Roman" w:cs="Times New Roman"/>
        </w:rPr>
        <w:t>__________</w:t>
      </w:r>
      <w:r w:rsidRPr="00DC7CAC">
        <w:rPr>
          <w:rFonts w:ascii="Times New Roman" w:hAnsi="Times New Roman" w:cs="Times New Roman"/>
        </w:rPr>
        <w:tab/>
        <w:t>Essay has a clear thesis which states a specific leader as the “most honored”</w:t>
      </w:r>
    </w:p>
    <w:p w:rsidR="00CE002A" w:rsidRPr="00DC7CAC" w:rsidRDefault="00CE002A">
      <w:pPr>
        <w:rPr>
          <w:rFonts w:ascii="Times New Roman" w:hAnsi="Times New Roman" w:cs="Times New Roman"/>
        </w:rPr>
      </w:pPr>
      <w:r w:rsidRPr="00DC7CAC">
        <w:rPr>
          <w:rFonts w:ascii="Times New Roman" w:hAnsi="Times New Roman" w:cs="Times New Roman"/>
        </w:rPr>
        <w:t>__________</w:t>
      </w:r>
      <w:r w:rsidRPr="00DC7CAC">
        <w:rPr>
          <w:rFonts w:ascii="Times New Roman" w:hAnsi="Times New Roman" w:cs="Times New Roman"/>
        </w:rPr>
        <w:tab/>
      </w:r>
      <w:r w:rsidR="002072FF" w:rsidRPr="00DC7CAC">
        <w:rPr>
          <w:rFonts w:ascii="Times New Roman" w:hAnsi="Times New Roman" w:cs="Times New Roman"/>
        </w:rPr>
        <w:t>Identifies and explains goals for Mao – Labels goals as P/S/E</w:t>
      </w:r>
    </w:p>
    <w:p w:rsidR="002072FF" w:rsidRPr="00DC7CAC" w:rsidRDefault="002072FF" w:rsidP="002072FF">
      <w:pPr>
        <w:rPr>
          <w:rFonts w:ascii="Times New Roman" w:hAnsi="Times New Roman" w:cs="Times New Roman"/>
        </w:rPr>
      </w:pPr>
      <w:r w:rsidRPr="00DC7CAC">
        <w:rPr>
          <w:rFonts w:ascii="Times New Roman" w:hAnsi="Times New Roman" w:cs="Times New Roman"/>
        </w:rPr>
        <w:t>__________</w:t>
      </w:r>
      <w:r w:rsidRPr="00DC7CAC">
        <w:rPr>
          <w:rFonts w:ascii="Times New Roman" w:hAnsi="Times New Roman" w:cs="Times New Roman"/>
        </w:rPr>
        <w:tab/>
        <w:t>Identifies and explains goals for Deng – Labels goals as P/S/E</w:t>
      </w:r>
    </w:p>
    <w:p w:rsidR="00CE002A" w:rsidRPr="00DC7CAC" w:rsidRDefault="00CE002A">
      <w:pPr>
        <w:rPr>
          <w:rFonts w:ascii="Times New Roman" w:hAnsi="Times New Roman" w:cs="Times New Roman"/>
        </w:rPr>
      </w:pPr>
      <w:r w:rsidRPr="00DC7CAC">
        <w:rPr>
          <w:rFonts w:ascii="Times New Roman" w:hAnsi="Times New Roman" w:cs="Times New Roman"/>
        </w:rPr>
        <w:t>__________</w:t>
      </w:r>
      <w:r w:rsidRPr="00DC7CAC">
        <w:rPr>
          <w:rFonts w:ascii="Times New Roman" w:hAnsi="Times New Roman" w:cs="Times New Roman"/>
        </w:rPr>
        <w:tab/>
      </w:r>
      <w:proofErr w:type="gramStart"/>
      <w:r w:rsidR="002072FF" w:rsidRPr="00DC7CAC">
        <w:rPr>
          <w:rFonts w:ascii="Times New Roman" w:hAnsi="Times New Roman" w:cs="Times New Roman"/>
        </w:rPr>
        <w:t>Explains</w:t>
      </w:r>
      <w:proofErr w:type="gramEnd"/>
      <w:r w:rsidR="002072FF" w:rsidRPr="00DC7CAC">
        <w:rPr>
          <w:rFonts w:ascii="Times New Roman" w:hAnsi="Times New Roman" w:cs="Times New Roman"/>
        </w:rPr>
        <w:t xml:space="preserve"> the impact of Mao’s policies </w:t>
      </w:r>
    </w:p>
    <w:p w:rsidR="00CE002A" w:rsidRPr="00DC7CAC" w:rsidRDefault="00CE002A">
      <w:pPr>
        <w:rPr>
          <w:rFonts w:ascii="Times New Roman" w:hAnsi="Times New Roman" w:cs="Times New Roman"/>
        </w:rPr>
      </w:pPr>
      <w:r w:rsidRPr="00DC7CAC">
        <w:rPr>
          <w:rFonts w:ascii="Times New Roman" w:hAnsi="Times New Roman" w:cs="Times New Roman"/>
        </w:rPr>
        <w:t>__________</w:t>
      </w:r>
      <w:r w:rsidRPr="00DC7CAC">
        <w:rPr>
          <w:rFonts w:ascii="Times New Roman" w:hAnsi="Times New Roman" w:cs="Times New Roman"/>
        </w:rPr>
        <w:tab/>
      </w:r>
      <w:proofErr w:type="gramStart"/>
      <w:r w:rsidR="002072FF" w:rsidRPr="00DC7CAC">
        <w:rPr>
          <w:rFonts w:ascii="Times New Roman" w:hAnsi="Times New Roman" w:cs="Times New Roman"/>
        </w:rPr>
        <w:t>Explains</w:t>
      </w:r>
      <w:proofErr w:type="gramEnd"/>
      <w:r w:rsidR="002072FF" w:rsidRPr="00DC7CAC">
        <w:rPr>
          <w:rFonts w:ascii="Times New Roman" w:hAnsi="Times New Roman" w:cs="Times New Roman"/>
        </w:rPr>
        <w:t xml:space="preserve"> the impact of Deng’s policies</w:t>
      </w:r>
    </w:p>
    <w:p w:rsidR="00CE002A" w:rsidRPr="00DC7CAC" w:rsidRDefault="00CE002A">
      <w:pPr>
        <w:rPr>
          <w:rFonts w:ascii="Times New Roman" w:hAnsi="Times New Roman" w:cs="Times New Roman"/>
        </w:rPr>
      </w:pPr>
      <w:r w:rsidRPr="00DC7CAC">
        <w:rPr>
          <w:rFonts w:ascii="Times New Roman" w:hAnsi="Times New Roman" w:cs="Times New Roman"/>
        </w:rPr>
        <w:t>__________</w:t>
      </w:r>
      <w:r w:rsidRPr="00DC7CAC">
        <w:rPr>
          <w:rFonts w:ascii="Times New Roman" w:hAnsi="Times New Roman" w:cs="Times New Roman"/>
        </w:rPr>
        <w:tab/>
      </w:r>
      <w:r w:rsidR="002072FF" w:rsidRPr="00DC7CAC">
        <w:rPr>
          <w:rFonts w:ascii="Times New Roman" w:hAnsi="Times New Roman" w:cs="Times New Roman"/>
        </w:rPr>
        <w:t>Identifies which leader should be the most honored</w:t>
      </w:r>
    </w:p>
    <w:p w:rsidR="004F464B" w:rsidRPr="00DC7CAC" w:rsidRDefault="004F464B">
      <w:pPr>
        <w:rPr>
          <w:rFonts w:ascii="Times New Roman" w:hAnsi="Times New Roman" w:cs="Times New Roman"/>
        </w:rPr>
      </w:pPr>
      <w:r w:rsidRPr="00DC7CAC">
        <w:rPr>
          <w:rFonts w:ascii="Times New Roman" w:hAnsi="Times New Roman" w:cs="Times New Roman"/>
        </w:rPr>
        <w:t>__________</w:t>
      </w:r>
      <w:r w:rsidRPr="00DC7CAC">
        <w:rPr>
          <w:rFonts w:ascii="Times New Roman" w:hAnsi="Times New Roman" w:cs="Times New Roman"/>
        </w:rPr>
        <w:tab/>
      </w:r>
      <w:proofErr w:type="gramStart"/>
      <w:r w:rsidRPr="00DC7CAC">
        <w:rPr>
          <w:rFonts w:ascii="Times New Roman" w:hAnsi="Times New Roman" w:cs="Times New Roman"/>
        </w:rPr>
        <w:t>Properly</w:t>
      </w:r>
      <w:proofErr w:type="gramEnd"/>
      <w:r w:rsidRPr="00DC7CAC">
        <w:rPr>
          <w:rFonts w:ascii="Times New Roman" w:hAnsi="Times New Roman" w:cs="Times New Roman"/>
        </w:rPr>
        <w:t xml:space="preserve"> cites AT LEAST 5 Documents</w:t>
      </w:r>
    </w:p>
    <w:sectPr w:rsidR="004F464B" w:rsidRPr="00DC7CAC" w:rsidSect="00CE002A">
      <w:headerReference w:type="default" r:id="rId8"/>
      <w:pgSz w:w="12240" w:h="15840"/>
      <w:pgMar w:top="108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02A" w:rsidRDefault="00CE002A" w:rsidP="00CE002A">
      <w:pPr>
        <w:spacing w:after="0" w:line="240" w:lineRule="auto"/>
      </w:pPr>
      <w:r>
        <w:separator/>
      </w:r>
    </w:p>
  </w:endnote>
  <w:endnote w:type="continuationSeparator" w:id="0">
    <w:p w:rsidR="00CE002A" w:rsidRDefault="00CE002A" w:rsidP="00CE0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02A" w:rsidRDefault="00CE002A" w:rsidP="00CE002A">
      <w:pPr>
        <w:spacing w:after="0" w:line="240" w:lineRule="auto"/>
      </w:pPr>
      <w:r>
        <w:separator/>
      </w:r>
    </w:p>
  </w:footnote>
  <w:footnote w:type="continuationSeparator" w:id="0">
    <w:p w:rsidR="00CE002A" w:rsidRDefault="00CE002A" w:rsidP="00CE0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2E9" w:rsidRPr="009172E9" w:rsidRDefault="009172E9" w:rsidP="009172E9">
    <w:pPr>
      <w:pStyle w:val="Header"/>
      <w:tabs>
        <w:tab w:val="clear" w:pos="4680"/>
        <w:tab w:val="clear" w:pos="9360"/>
        <w:tab w:val="left" w:pos="8445"/>
      </w:tabs>
      <w:rPr>
        <w:rFonts w:ascii="Times New Roman" w:hAnsi="Times New Roman" w:cs="Times New Roman"/>
      </w:rPr>
    </w:pPr>
    <w:r w:rsidRPr="009172E9">
      <w:rPr>
        <w:rFonts w:ascii="Times New Roman" w:hAnsi="Times New Roman" w:cs="Times New Roman"/>
      </w:rPr>
      <w:t>Name: ____________________________</w:t>
    </w:r>
    <w:r>
      <w:rPr>
        <w:rFonts w:ascii="Times New Roman" w:hAnsi="Times New Roman" w:cs="Times New Roman"/>
      </w:rPr>
      <w:tab/>
      <w:t>Date: 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E408E"/>
    <w:multiLevelType w:val="hybridMultilevel"/>
    <w:tmpl w:val="827C49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836EC"/>
    <w:multiLevelType w:val="hybridMultilevel"/>
    <w:tmpl w:val="8974C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406A6"/>
    <w:multiLevelType w:val="hybridMultilevel"/>
    <w:tmpl w:val="788C1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F529F"/>
    <w:multiLevelType w:val="hybridMultilevel"/>
    <w:tmpl w:val="B89CA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72"/>
    <w:rsid w:val="0000370F"/>
    <w:rsid w:val="00006D9B"/>
    <w:rsid w:val="00014411"/>
    <w:rsid w:val="00033259"/>
    <w:rsid w:val="000409E5"/>
    <w:rsid w:val="000457D6"/>
    <w:rsid w:val="00046E02"/>
    <w:rsid w:val="00047AEB"/>
    <w:rsid w:val="00063BC8"/>
    <w:rsid w:val="000708BB"/>
    <w:rsid w:val="00076CD9"/>
    <w:rsid w:val="000803B9"/>
    <w:rsid w:val="000849A5"/>
    <w:rsid w:val="00087BB0"/>
    <w:rsid w:val="00091907"/>
    <w:rsid w:val="00096C35"/>
    <w:rsid w:val="000A11A1"/>
    <w:rsid w:val="000A2364"/>
    <w:rsid w:val="000A472E"/>
    <w:rsid w:val="000B632F"/>
    <w:rsid w:val="000C65C1"/>
    <w:rsid w:val="000E5C41"/>
    <w:rsid w:val="000E7053"/>
    <w:rsid w:val="000F3741"/>
    <w:rsid w:val="000F37CB"/>
    <w:rsid w:val="000F624A"/>
    <w:rsid w:val="00101030"/>
    <w:rsid w:val="001115FF"/>
    <w:rsid w:val="001127C7"/>
    <w:rsid w:val="00121A4C"/>
    <w:rsid w:val="00124E66"/>
    <w:rsid w:val="00141DF6"/>
    <w:rsid w:val="001451EA"/>
    <w:rsid w:val="001633F9"/>
    <w:rsid w:val="00167DD8"/>
    <w:rsid w:val="001747A6"/>
    <w:rsid w:val="00196322"/>
    <w:rsid w:val="001A595C"/>
    <w:rsid w:val="001A7F8C"/>
    <w:rsid w:val="001B115D"/>
    <w:rsid w:val="001C0DE8"/>
    <w:rsid w:val="001C44B3"/>
    <w:rsid w:val="001D4C5D"/>
    <w:rsid w:val="001E2D85"/>
    <w:rsid w:val="00205972"/>
    <w:rsid w:val="002072FF"/>
    <w:rsid w:val="00212686"/>
    <w:rsid w:val="00221B48"/>
    <w:rsid w:val="00225833"/>
    <w:rsid w:val="00241535"/>
    <w:rsid w:val="00242DE1"/>
    <w:rsid w:val="002603DC"/>
    <w:rsid w:val="002610B2"/>
    <w:rsid w:val="00263478"/>
    <w:rsid w:val="00286957"/>
    <w:rsid w:val="0029426D"/>
    <w:rsid w:val="002A1373"/>
    <w:rsid w:val="002E0E93"/>
    <w:rsid w:val="002E4381"/>
    <w:rsid w:val="002E4C0B"/>
    <w:rsid w:val="002E5E50"/>
    <w:rsid w:val="003017C5"/>
    <w:rsid w:val="00302D38"/>
    <w:rsid w:val="003270F9"/>
    <w:rsid w:val="0033008D"/>
    <w:rsid w:val="00340867"/>
    <w:rsid w:val="003446A0"/>
    <w:rsid w:val="00357668"/>
    <w:rsid w:val="00366339"/>
    <w:rsid w:val="0037165A"/>
    <w:rsid w:val="00372D41"/>
    <w:rsid w:val="003822F9"/>
    <w:rsid w:val="003913A3"/>
    <w:rsid w:val="00393A99"/>
    <w:rsid w:val="0039581A"/>
    <w:rsid w:val="003A417E"/>
    <w:rsid w:val="003B754D"/>
    <w:rsid w:val="003C4B65"/>
    <w:rsid w:val="003C6FD7"/>
    <w:rsid w:val="003F5DE4"/>
    <w:rsid w:val="00400A7B"/>
    <w:rsid w:val="004324E0"/>
    <w:rsid w:val="004329C2"/>
    <w:rsid w:val="0044054F"/>
    <w:rsid w:val="004406BD"/>
    <w:rsid w:val="00466B51"/>
    <w:rsid w:val="004725B9"/>
    <w:rsid w:val="004A1C32"/>
    <w:rsid w:val="004A1FEB"/>
    <w:rsid w:val="004A5C38"/>
    <w:rsid w:val="004A7D4B"/>
    <w:rsid w:val="004B00E4"/>
    <w:rsid w:val="004B6F95"/>
    <w:rsid w:val="004C686D"/>
    <w:rsid w:val="004D5828"/>
    <w:rsid w:val="004F0809"/>
    <w:rsid w:val="004F464B"/>
    <w:rsid w:val="004F5D9D"/>
    <w:rsid w:val="005457F4"/>
    <w:rsid w:val="00562161"/>
    <w:rsid w:val="00563811"/>
    <w:rsid w:val="005817B1"/>
    <w:rsid w:val="00581B53"/>
    <w:rsid w:val="00581EE1"/>
    <w:rsid w:val="0058466D"/>
    <w:rsid w:val="00585982"/>
    <w:rsid w:val="00592524"/>
    <w:rsid w:val="00593902"/>
    <w:rsid w:val="005961D0"/>
    <w:rsid w:val="005A7470"/>
    <w:rsid w:val="005B34AA"/>
    <w:rsid w:val="005C4948"/>
    <w:rsid w:val="005C619F"/>
    <w:rsid w:val="005C7D72"/>
    <w:rsid w:val="005D21B3"/>
    <w:rsid w:val="005D255F"/>
    <w:rsid w:val="005E55BF"/>
    <w:rsid w:val="005E61DA"/>
    <w:rsid w:val="005E6967"/>
    <w:rsid w:val="005F4285"/>
    <w:rsid w:val="005F4E50"/>
    <w:rsid w:val="006030A9"/>
    <w:rsid w:val="0061378C"/>
    <w:rsid w:val="0061776F"/>
    <w:rsid w:val="0063137B"/>
    <w:rsid w:val="00633DB7"/>
    <w:rsid w:val="00637A76"/>
    <w:rsid w:val="00641860"/>
    <w:rsid w:val="0064548C"/>
    <w:rsid w:val="00645E42"/>
    <w:rsid w:val="00647CB4"/>
    <w:rsid w:val="006530C3"/>
    <w:rsid w:val="006712A7"/>
    <w:rsid w:val="00671B59"/>
    <w:rsid w:val="00681D71"/>
    <w:rsid w:val="00682F82"/>
    <w:rsid w:val="00695FA2"/>
    <w:rsid w:val="006A749E"/>
    <w:rsid w:val="006B0094"/>
    <w:rsid w:val="006B38E8"/>
    <w:rsid w:val="006C38C0"/>
    <w:rsid w:val="006C3B37"/>
    <w:rsid w:val="006E6798"/>
    <w:rsid w:val="006E6B8B"/>
    <w:rsid w:val="00716943"/>
    <w:rsid w:val="00717D58"/>
    <w:rsid w:val="00720FF1"/>
    <w:rsid w:val="0074466D"/>
    <w:rsid w:val="00746A6F"/>
    <w:rsid w:val="00752FF7"/>
    <w:rsid w:val="0075365F"/>
    <w:rsid w:val="00757AE3"/>
    <w:rsid w:val="007637F6"/>
    <w:rsid w:val="007915DE"/>
    <w:rsid w:val="00791BF4"/>
    <w:rsid w:val="007930BE"/>
    <w:rsid w:val="00795AFC"/>
    <w:rsid w:val="00796532"/>
    <w:rsid w:val="007A445A"/>
    <w:rsid w:val="007A6E4A"/>
    <w:rsid w:val="007B202C"/>
    <w:rsid w:val="007B75D1"/>
    <w:rsid w:val="007C1D6D"/>
    <w:rsid w:val="007C25F9"/>
    <w:rsid w:val="007C573D"/>
    <w:rsid w:val="007F1117"/>
    <w:rsid w:val="007F14D3"/>
    <w:rsid w:val="007F3C8A"/>
    <w:rsid w:val="007F5186"/>
    <w:rsid w:val="007F5B6D"/>
    <w:rsid w:val="0082036E"/>
    <w:rsid w:val="00831180"/>
    <w:rsid w:val="008326B9"/>
    <w:rsid w:val="00834CCE"/>
    <w:rsid w:val="0084238E"/>
    <w:rsid w:val="00843B8A"/>
    <w:rsid w:val="00850E76"/>
    <w:rsid w:val="00860A6F"/>
    <w:rsid w:val="008728CE"/>
    <w:rsid w:val="008837AA"/>
    <w:rsid w:val="008876D4"/>
    <w:rsid w:val="008953B6"/>
    <w:rsid w:val="008A767F"/>
    <w:rsid w:val="008B048F"/>
    <w:rsid w:val="008D023B"/>
    <w:rsid w:val="008E5FD1"/>
    <w:rsid w:val="008E694B"/>
    <w:rsid w:val="008E6C3E"/>
    <w:rsid w:val="008F3A87"/>
    <w:rsid w:val="008F461F"/>
    <w:rsid w:val="008F4EE1"/>
    <w:rsid w:val="009020AE"/>
    <w:rsid w:val="00916798"/>
    <w:rsid w:val="009172E9"/>
    <w:rsid w:val="009179B1"/>
    <w:rsid w:val="009214E9"/>
    <w:rsid w:val="009224E4"/>
    <w:rsid w:val="00927AE9"/>
    <w:rsid w:val="00933D3A"/>
    <w:rsid w:val="0094015B"/>
    <w:rsid w:val="009411EC"/>
    <w:rsid w:val="00951552"/>
    <w:rsid w:val="00951886"/>
    <w:rsid w:val="00977FBE"/>
    <w:rsid w:val="009809F1"/>
    <w:rsid w:val="0098179E"/>
    <w:rsid w:val="0098294A"/>
    <w:rsid w:val="00992E51"/>
    <w:rsid w:val="00992EF3"/>
    <w:rsid w:val="009A1FFB"/>
    <w:rsid w:val="009E510C"/>
    <w:rsid w:val="00A05C9D"/>
    <w:rsid w:val="00A0611C"/>
    <w:rsid w:val="00A106EB"/>
    <w:rsid w:val="00A120F3"/>
    <w:rsid w:val="00A20108"/>
    <w:rsid w:val="00A23793"/>
    <w:rsid w:val="00A25E5F"/>
    <w:rsid w:val="00A315BB"/>
    <w:rsid w:val="00A35E9F"/>
    <w:rsid w:val="00A36507"/>
    <w:rsid w:val="00A53671"/>
    <w:rsid w:val="00A55EAA"/>
    <w:rsid w:val="00A5602F"/>
    <w:rsid w:val="00A61118"/>
    <w:rsid w:val="00A62ABF"/>
    <w:rsid w:val="00A73888"/>
    <w:rsid w:val="00A90305"/>
    <w:rsid w:val="00AB735F"/>
    <w:rsid w:val="00AC6078"/>
    <w:rsid w:val="00AD1923"/>
    <w:rsid w:val="00AD3602"/>
    <w:rsid w:val="00AD7C92"/>
    <w:rsid w:val="00AE044A"/>
    <w:rsid w:val="00AE1886"/>
    <w:rsid w:val="00AE63FA"/>
    <w:rsid w:val="00AE73CE"/>
    <w:rsid w:val="00B02C7F"/>
    <w:rsid w:val="00B0451D"/>
    <w:rsid w:val="00B108CF"/>
    <w:rsid w:val="00B117ED"/>
    <w:rsid w:val="00B17BBD"/>
    <w:rsid w:val="00B202A8"/>
    <w:rsid w:val="00B20D8B"/>
    <w:rsid w:val="00B22037"/>
    <w:rsid w:val="00B3167F"/>
    <w:rsid w:val="00B42B4A"/>
    <w:rsid w:val="00B45B67"/>
    <w:rsid w:val="00B57BA3"/>
    <w:rsid w:val="00B63787"/>
    <w:rsid w:val="00B67DB8"/>
    <w:rsid w:val="00B75F42"/>
    <w:rsid w:val="00B8557D"/>
    <w:rsid w:val="00B86F68"/>
    <w:rsid w:val="00B91245"/>
    <w:rsid w:val="00B95965"/>
    <w:rsid w:val="00BA1C52"/>
    <w:rsid w:val="00BA2B01"/>
    <w:rsid w:val="00BC1FA2"/>
    <w:rsid w:val="00BC3AF1"/>
    <w:rsid w:val="00BD27E7"/>
    <w:rsid w:val="00BD7E41"/>
    <w:rsid w:val="00BE197D"/>
    <w:rsid w:val="00BE3063"/>
    <w:rsid w:val="00BF2FB1"/>
    <w:rsid w:val="00BF7A91"/>
    <w:rsid w:val="00C017F5"/>
    <w:rsid w:val="00C03D54"/>
    <w:rsid w:val="00C14A0B"/>
    <w:rsid w:val="00C175BB"/>
    <w:rsid w:val="00C306C1"/>
    <w:rsid w:val="00C33027"/>
    <w:rsid w:val="00C409E2"/>
    <w:rsid w:val="00C45E8F"/>
    <w:rsid w:val="00C476A3"/>
    <w:rsid w:val="00C504B9"/>
    <w:rsid w:val="00C54851"/>
    <w:rsid w:val="00C72B18"/>
    <w:rsid w:val="00C8209A"/>
    <w:rsid w:val="00CB05BA"/>
    <w:rsid w:val="00CC1785"/>
    <w:rsid w:val="00CC1B10"/>
    <w:rsid w:val="00CC3004"/>
    <w:rsid w:val="00CD68FB"/>
    <w:rsid w:val="00CD6B16"/>
    <w:rsid w:val="00CE002A"/>
    <w:rsid w:val="00CE1459"/>
    <w:rsid w:val="00CF1FD7"/>
    <w:rsid w:val="00CF498A"/>
    <w:rsid w:val="00D03BE1"/>
    <w:rsid w:val="00D13D02"/>
    <w:rsid w:val="00D164BE"/>
    <w:rsid w:val="00D200D1"/>
    <w:rsid w:val="00D253A3"/>
    <w:rsid w:val="00D36D6C"/>
    <w:rsid w:val="00D44B1D"/>
    <w:rsid w:val="00D509FD"/>
    <w:rsid w:val="00D65364"/>
    <w:rsid w:val="00D66A85"/>
    <w:rsid w:val="00D75E9C"/>
    <w:rsid w:val="00D81123"/>
    <w:rsid w:val="00D85CEB"/>
    <w:rsid w:val="00D9147A"/>
    <w:rsid w:val="00D97E56"/>
    <w:rsid w:val="00DC7CAC"/>
    <w:rsid w:val="00DD7BA6"/>
    <w:rsid w:val="00DF0A3A"/>
    <w:rsid w:val="00E1395B"/>
    <w:rsid w:val="00E16BED"/>
    <w:rsid w:val="00E21E8A"/>
    <w:rsid w:val="00E22BA1"/>
    <w:rsid w:val="00E26992"/>
    <w:rsid w:val="00E342F9"/>
    <w:rsid w:val="00E371F7"/>
    <w:rsid w:val="00E42461"/>
    <w:rsid w:val="00E51CB6"/>
    <w:rsid w:val="00E6184D"/>
    <w:rsid w:val="00E6190D"/>
    <w:rsid w:val="00E640A0"/>
    <w:rsid w:val="00E64560"/>
    <w:rsid w:val="00E6789E"/>
    <w:rsid w:val="00E75DFD"/>
    <w:rsid w:val="00E82506"/>
    <w:rsid w:val="00E976F3"/>
    <w:rsid w:val="00EA12BE"/>
    <w:rsid w:val="00EB5988"/>
    <w:rsid w:val="00ED4594"/>
    <w:rsid w:val="00ED5A56"/>
    <w:rsid w:val="00EE013E"/>
    <w:rsid w:val="00EE33CB"/>
    <w:rsid w:val="00EF4448"/>
    <w:rsid w:val="00EF7CEE"/>
    <w:rsid w:val="00F1058B"/>
    <w:rsid w:val="00F1231F"/>
    <w:rsid w:val="00F33FF8"/>
    <w:rsid w:val="00F40AB3"/>
    <w:rsid w:val="00F44E44"/>
    <w:rsid w:val="00F45453"/>
    <w:rsid w:val="00F46272"/>
    <w:rsid w:val="00F46AE3"/>
    <w:rsid w:val="00F46F8C"/>
    <w:rsid w:val="00F4770E"/>
    <w:rsid w:val="00F634BA"/>
    <w:rsid w:val="00F65392"/>
    <w:rsid w:val="00F72E8F"/>
    <w:rsid w:val="00F80EE2"/>
    <w:rsid w:val="00F8488B"/>
    <w:rsid w:val="00F90524"/>
    <w:rsid w:val="00F94AFB"/>
    <w:rsid w:val="00FA24BB"/>
    <w:rsid w:val="00FA3CDA"/>
    <w:rsid w:val="00FA5225"/>
    <w:rsid w:val="00FB1F0E"/>
    <w:rsid w:val="00FB59E2"/>
    <w:rsid w:val="00FB784B"/>
    <w:rsid w:val="00FD1A50"/>
    <w:rsid w:val="00FD58B3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E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E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0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02A"/>
  </w:style>
  <w:style w:type="paragraph" w:styleId="Footer">
    <w:name w:val="footer"/>
    <w:basedOn w:val="Normal"/>
    <w:link w:val="FooterChar"/>
    <w:uiPriority w:val="99"/>
    <w:unhideWhenUsed/>
    <w:rsid w:val="00CE0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0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E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E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0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02A"/>
  </w:style>
  <w:style w:type="paragraph" w:styleId="Footer">
    <w:name w:val="footer"/>
    <w:basedOn w:val="Normal"/>
    <w:link w:val="FooterChar"/>
    <w:uiPriority w:val="99"/>
    <w:unhideWhenUsed/>
    <w:rsid w:val="00CE0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Sachem Central School District</cp:lastModifiedBy>
  <cp:revision>10</cp:revision>
  <cp:lastPrinted>2018-04-25T15:22:00Z</cp:lastPrinted>
  <dcterms:created xsi:type="dcterms:W3CDTF">2018-04-25T12:45:00Z</dcterms:created>
  <dcterms:modified xsi:type="dcterms:W3CDTF">2018-04-25T15:22:00Z</dcterms:modified>
</cp:coreProperties>
</file>